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2B0" w:rsidRPr="00CA5510" w:rsidRDefault="004022B0" w:rsidP="000708EE">
      <w:pPr>
        <w:pStyle w:val="Heading1"/>
        <w:jc w:val="center"/>
        <w:rPr>
          <w:color w:val="FF0000"/>
        </w:rPr>
      </w:pPr>
      <w:r w:rsidRPr="00CA5510">
        <w:rPr>
          <w:color w:val="FF0000"/>
        </w:rPr>
        <w:t>PROGRAMME -EU CSDP Police Command and Planning Course</w:t>
      </w:r>
    </w:p>
    <w:tbl>
      <w:tblPr>
        <w:tblpPr w:leftFromText="142" w:rightFromText="142" w:vertAnchor="text" w:horzAnchor="margin" w:tblpY="778"/>
        <w:tblOverlap w:val="never"/>
        <w:tblW w:w="5169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1699"/>
        <w:gridCol w:w="2603"/>
        <w:gridCol w:w="2603"/>
        <w:gridCol w:w="2456"/>
        <w:gridCol w:w="2426"/>
        <w:gridCol w:w="2213"/>
        <w:gridCol w:w="993"/>
      </w:tblGrid>
      <w:tr w:rsidR="004022B0" w:rsidRPr="00286699" w:rsidTr="00007CC0">
        <w:trPr>
          <w:trHeight w:val="279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86699">
              <w:rPr>
                <w:b/>
                <w:sz w:val="20"/>
              </w:rPr>
              <w:t xml:space="preserve">Monday –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22B0" w:rsidRPr="00286699" w:rsidRDefault="004022B0" w:rsidP="00286699">
            <w:pPr>
              <w:tabs>
                <w:tab w:val="center" w:pos="1193"/>
                <w:tab w:val="right" w:pos="2387"/>
              </w:tabs>
              <w:spacing w:after="0" w:line="240" w:lineRule="auto"/>
              <w:rPr>
                <w:b/>
                <w:sz w:val="20"/>
              </w:rPr>
            </w:pPr>
            <w:r w:rsidRPr="00286699">
              <w:rPr>
                <w:b/>
                <w:sz w:val="20"/>
              </w:rPr>
              <w:tab/>
              <w:t xml:space="preserve">Tuesday –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86699">
              <w:rPr>
                <w:b/>
                <w:sz w:val="20"/>
              </w:rPr>
              <w:t xml:space="preserve">Wednesday –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86699">
              <w:rPr>
                <w:b/>
                <w:sz w:val="20"/>
              </w:rPr>
              <w:t xml:space="preserve">Thursday –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86699">
              <w:rPr>
                <w:b/>
                <w:sz w:val="20"/>
              </w:rPr>
              <w:t xml:space="preserve">Friday -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B0" w:rsidRPr="00286699" w:rsidRDefault="004022B0" w:rsidP="00286699">
            <w:pPr>
              <w:spacing w:after="0" w:line="240" w:lineRule="auto"/>
              <w:rPr>
                <w:rFonts w:ascii="Cambria" w:hAnsi="Cambria"/>
                <w:b/>
                <w:color w:val="000000"/>
                <w:sz w:val="20"/>
                <w:szCs w:val="24"/>
              </w:rPr>
            </w:pPr>
            <w:r w:rsidRPr="00286699">
              <w:rPr>
                <w:rFonts w:ascii="Cambria" w:hAnsi="Cambria"/>
                <w:b/>
                <w:color w:val="000000"/>
                <w:sz w:val="20"/>
                <w:szCs w:val="20"/>
              </w:rPr>
              <w:t>remarks</w:t>
            </w:r>
          </w:p>
        </w:tc>
      </w:tr>
      <w:tr w:rsidR="004022B0" w:rsidRPr="00286699" w:rsidTr="00007CC0">
        <w:trPr>
          <w:trHeight w:val="551"/>
        </w:trPr>
        <w:tc>
          <w:tcPr>
            <w:tcW w:w="5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09h00 – 09h50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Opening remarks and administration issues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  <w:lang w:val="fr-BE"/>
              </w:rPr>
            </w:pPr>
            <w:r w:rsidRPr="00286699">
              <w:rPr>
                <w:sz w:val="20"/>
                <w:lang w:val="fr-BE"/>
              </w:rPr>
              <w:t xml:space="preserve">EU CMO “Post </w:t>
            </w:r>
            <w:proofErr w:type="spellStart"/>
            <w:r w:rsidRPr="00286699">
              <w:rPr>
                <w:sz w:val="20"/>
                <w:lang w:val="fr-BE"/>
              </w:rPr>
              <w:t>Lisbon</w:t>
            </w:r>
            <w:proofErr w:type="spellEnd"/>
            <w:r w:rsidRPr="00286699">
              <w:rPr>
                <w:sz w:val="20"/>
                <w:lang w:val="fr-BE"/>
              </w:rPr>
              <w:t>”</w:t>
            </w:r>
          </w:p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  <w:lang w:val="fr-BE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 xml:space="preserve">The role of CRTs </w:t>
            </w:r>
          </w:p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Wrap up; CONOPS Planning methodology  on Utopia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OPLAN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22B0" w:rsidRPr="00286699" w:rsidRDefault="004022B0" w:rsidP="00286699">
            <w:pPr>
              <w:spacing w:after="0" w:line="240" w:lineRule="auto"/>
              <w:rPr>
                <w:sz w:val="20"/>
              </w:rPr>
            </w:pPr>
          </w:p>
          <w:p w:rsidR="004022B0" w:rsidRPr="00286699" w:rsidRDefault="004022B0" w:rsidP="00286699">
            <w:pPr>
              <w:spacing w:after="0" w:line="240" w:lineRule="auto"/>
              <w:rPr>
                <w:sz w:val="20"/>
              </w:rPr>
            </w:pPr>
          </w:p>
          <w:p w:rsidR="004022B0" w:rsidRPr="00286699" w:rsidRDefault="004022B0" w:rsidP="00286699">
            <w:pPr>
              <w:spacing w:after="0" w:line="240" w:lineRule="auto"/>
              <w:rPr>
                <w:sz w:val="20"/>
              </w:rPr>
            </w:pPr>
          </w:p>
          <w:p w:rsidR="004022B0" w:rsidRPr="00286699" w:rsidRDefault="004022B0" w:rsidP="00286699">
            <w:pPr>
              <w:spacing w:after="0" w:line="240" w:lineRule="auto"/>
              <w:rPr>
                <w:sz w:val="20"/>
              </w:rPr>
            </w:pPr>
            <w:r w:rsidRPr="00286699">
              <w:rPr>
                <w:b/>
                <w:sz w:val="20"/>
              </w:rPr>
              <w:t>Saturday</w:t>
            </w:r>
            <w:r w:rsidRPr="00286699">
              <w:rPr>
                <w:sz w:val="20"/>
              </w:rPr>
              <w:t>: case study on Utopia drafting  Benchmarking and  the MIP</w:t>
            </w:r>
          </w:p>
        </w:tc>
      </w:tr>
      <w:tr w:rsidR="004022B0" w:rsidRPr="00286699" w:rsidTr="00007CC0">
        <w:trPr>
          <w:trHeight w:val="962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09h50 – 11h00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  <w:lang w:val="en-US"/>
              </w:rPr>
              <w:t>The case of Utopia – the first steps and action plan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proofErr w:type="spellStart"/>
            <w:r w:rsidRPr="00286699">
              <w:rPr>
                <w:sz w:val="20"/>
              </w:rPr>
              <w:t>Administrative,Legal</w:t>
            </w:r>
            <w:proofErr w:type="spellEnd"/>
            <w:r w:rsidRPr="00286699">
              <w:rPr>
                <w:sz w:val="20"/>
              </w:rPr>
              <w:t xml:space="preserve"> and    financial aspects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Police component</w:t>
            </w:r>
          </w:p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 xml:space="preserve">    in CMO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</w:p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Crisis response strategic plan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OPLAN</w:t>
            </w: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2B0" w:rsidRPr="00286699" w:rsidRDefault="004022B0" w:rsidP="00286699">
            <w:pPr>
              <w:spacing w:after="0" w:line="240" w:lineRule="auto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022B0" w:rsidRPr="00286699" w:rsidTr="00007CC0">
        <w:trPr>
          <w:trHeight w:val="188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1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Coffee break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22B0" w:rsidRPr="00286699" w:rsidRDefault="004022B0" w:rsidP="00286699">
            <w:pPr>
              <w:spacing w:after="0" w:line="240" w:lineRule="auto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022B0" w:rsidRPr="00286699" w:rsidTr="00007CC0">
        <w:trPr>
          <w:trHeight w:val="687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286699">
              <w:rPr>
                <w:sz w:val="20"/>
                <w:lang w:val="en-US"/>
              </w:rPr>
              <w:t>11h20 – 12h10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Work in groups: role of the missions' leader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smartTag w:uri="urn:schemas-microsoft-com:office:smarttags" w:element="place">
              <w:r w:rsidRPr="00286699">
                <w:rPr>
                  <w:sz w:val="20"/>
                </w:rPr>
                <w:t>Mission</w:t>
              </w:r>
            </w:smartTag>
            <w:r w:rsidRPr="00286699">
              <w:rPr>
                <w:sz w:val="20"/>
              </w:rPr>
              <w:t xml:space="preserve"> Support Aspects</w:t>
            </w:r>
          </w:p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Police component</w:t>
            </w:r>
          </w:p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 xml:space="preserve">    in CMO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Crisis response strategic plan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Case study on Utopia</w:t>
            </w: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2B0" w:rsidRPr="00286699" w:rsidRDefault="004022B0" w:rsidP="00286699">
            <w:pPr>
              <w:spacing w:after="0" w:line="240" w:lineRule="auto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022B0" w:rsidRPr="00286699" w:rsidTr="00007CC0">
        <w:trPr>
          <w:trHeight w:val="613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286699">
              <w:rPr>
                <w:sz w:val="20"/>
                <w:lang w:val="en-US"/>
              </w:rPr>
              <w:t>12h15 – 13h05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ind w:left="-81" w:right="-108"/>
              <w:jc w:val="center"/>
              <w:rPr>
                <w:sz w:val="21"/>
                <w:szCs w:val="21"/>
                <w:lang w:val="en-US"/>
              </w:rPr>
            </w:pPr>
            <w:r w:rsidRPr="00286699">
              <w:rPr>
                <w:sz w:val="21"/>
                <w:szCs w:val="21"/>
                <w:lang w:val="en-US"/>
              </w:rPr>
              <w:t>Leadership and management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smartTag w:uri="urn:schemas-microsoft-com:office:smarttags" w:element="place">
              <w:r w:rsidRPr="00286699">
                <w:rPr>
                  <w:sz w:val="20"/>
                </w:rPr>
                <w:t>Mission</w:t>
              </w:r>
            </w:smartTag>
            <w:r w:rsidRPr="00286699">
              <w:rPr>
                <w:sz w:val="20"/>
              </w:rPr>
              <w:t xml:space="preserve"> Support Aspects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ind w:left="-106" w:right="-111"/>
              <w:jc w:val="center"/>
              <w:rPr>
                <w:sz w:val="20"/>
                <w:lang w:val="en-US"/>
              </w:rPr>
            </w:pPr>
            <w:r w:rsidRPr="00286699">
              <w:rPr>
                <w:sz w:val="20"/>
              </w:rPr>
              <w:t>Case study on Utopia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Case study on Utopia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286699">
              <w:rPr>
                <w:sz w:val="20"/>
                <w:lang w:val="en-US"/>
              </w:rPr>
              <w:t>Case study on Utopia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22B0" w:rsidRPr="00286699" w:rsidRDefault="004022B0" w:rsidP="00286699">
            <w:pPr>
              <w:spacing w:after="0" w:line="240" w:lineRule="auto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022B0" w:rsidRPr="00286699" w:rsidTr="00007CC0">
        <w:trPr>
          <w:trHeight w:val="252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lang w:val="en-US"/>
              </w:rPr>
            </w:pPr>
            <w:r w:rsidRPr="00286699">
              <w:rPr>
                <w:rFonts w:ascii="Cambria" w:hAnsi="Cambria"/>
                <w:color w:val="000000"/>
                <w:sz w:val="20"/>
                <w:lang w:val="en-US"/>
              </w:rPr>
              <w:t>13h10 – 14h20</w:t>
            </w:r>
          </w:p>
        </w:tc>
        <w:tc>
          <w:tcPr>
            <w:tcW w:w="41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LUNCH</w:t>
            </w: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2B0" w:rsidRPr="00286699" w:rsidRDefault="004022B0" w:rsidP="00286699">
            <w:pPr>
              <w:spacing w:after="0" w:line="240" w:lineRule="auto"/>
              <w:rPr>
                <w:rFonts w:ascii="Cambria" w:hAnsi="Cambria"/>
                <w:b/>
                <w:color w:val="000000"/>
                <w:sz w:val="20"/>
              </w:rPr>
            </w:pPr>
          </w:p>
        </w:tc>
      </w:tr>
      <w:tr w:rsidR="004022B0" w:rsidRPr="00286699" w:rsidTr="00007CC0">
        <w:trPr>
          <w:trHeight w:val="636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286699">
              <w:rPr>
                <w:sz w:val="20"/>
                <w:lang w:val="en-US"/>
              </w:rPr>
              <w:t>14h30 – 15h20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Communication Process in the Crisis  Management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 xml:space="preserve">CMO Strategic planning process </w:t>
            </w:r>
          </w:p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ind w:left="-106" w:right="-111"/>
              <w:jc w:val="center"/>
              <w:rPr>
                <w:color w:val="000000"/>
                <w:sz w:val="20"/>
                <w:lang w:val="en-US"/>
              </w:rPr>
            </w:pPr>
            <w:r w:rsidRPr="00286699">
              <w:rPr>
                <w:color w:val="000000"/>
                <w:sz w:val="20"/>
                <w:lang w:val="en-US"/>
              </w:rPr>
              <w:t>CONOPS</w:t>
            </w:r>
          </w:p>
          <w:p w:rsidR="004022B0" w:rsidRPr="00286699" w:rsidRDefault="004022B0" w:rsidP="00286699">
            <w:pPr>
              <w:spacing w:after="0" w:line="240" w:lineRule="auto"/>
              <w:ind w:left="-106" w:right="-111"/>
              <w:jc w:val="center"/>
              <w:rPr>
                <w:b/>
                <w:color w:val="000000"/>
                <w:sz w:val="20"/>
                <w:lang w:val="en-US"/>
              </w:rPr>
            </w:pPr>
            <w:r w:rsidRPr="00286699">
              <w:rPr>
                <w:color w:val="000000"/>
                <w:sz w:val="20"/>
                <w:lang w:val="en-US"/>
              </w:rPr>
              <w:t>Awareness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OPLAN</w:t>
            </w:r>
          </w:p>
        </w:tc>
        <w:tc>
          <w:tcPr>
            <w:tcW w:w="73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smartTag w:uri="urn:schemas-microsoft-com:office:smarttags" w:element="place">
              <w:r w:rsidRPr="00286699">
                <w:rPr>
                  <w:sz w:val="20"/>
                </w:rPr>
                <w:t>Mission</w:t>
              </w:r>
            </w:smartTag>
            <w:r w:rsidRPr="00286699">
              <w:rPr>
                <w:sz w:val="20"/>
              </w:rPr>
              <w:t xml:space="preserve"> model structure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22B0" w:rsidRPr="00286699" w:rsidRDefault="004022B0" w:rsidP="00286699">
            <w:pPr>
              <w:spacing w:after="0" w:line="240" w:lineRule="auto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022B0" w:rsidRPr="00286699" w:rsidTr="00007CC0">
        <w:trPr>
          <w:trHeight w:val="1205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lang w:val="en-US"/>
              </w:rPr>
            </w:pPr>
            <w:r w:rsidRPr="00286699">
              <w:rPr>
                <w:sz w:val="20"/>
                <w:lang w:val="en-US"/>
              </w:rPr>
              <w:t>15h40 – 16h30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Different Actors and Stakeholders in CMO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sz w:val="20"/>
              </w:rPr>
            </w:pPr>
            <w:r w:rsidRPr="00286699">
              <w:rPr>
                <w:rFonts w:ascii="Cambria" w:hAnsi="Cambria"/>
                <w:sz w:val="20"/>
              </w:rPr>
              <w:t>CMO Strategic planning process</w:t>
            </w:r>
          </w:p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sz w:val="20"/>
              </w:rPr>
            </w:pPr>
          </w:p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sz w:val="20"/>
                <w:lang w:val="en-US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ind w:left="-106" w:right="-111"/>
              <w:jc w:val="center"/>
              <w:rPr>
                <w:color w:val="000000"/>
                <w:sz w:val="20"/>
                <w:lang w:val="en-US"/>
              </w:rPr>
            </w:pPr>
            <w:r w:rsidRPr="00286699">
              <w:rPr>
                <w:color w:val="000000"/>
                <w:sz w:val="20"/>
                <w:lang w:val="en-US"/>
              </w:rPr>
              <w:t>CONOPS Planning methodology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 xml:space="preserve">OPLAN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Benchmarking</w:t>
            </w: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lang w:val="en-US"/>
              </w:rPr>
            </w:pPr>
          </w:p>
        </w:tc>
      </w:tr>
      <w:tr w:rsidR="004022B0" w:rsidRPr="00286699" w:rsidTr="00007CC0">
        <w:trPr>
          <w:trHeight w:val="195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lang w:val="en-US"/>
              </w:rPr>
            </w:pPr>
          </w:p>
        </w:tc>
        <w:tc>
          <w:tcPr>
            <w:tcW w:w="41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</w:rPr>
            </w:pPr>
            <w:r w:rsidRPr="00286699">
              <w:rPr>
                <w:sz w:val="20"/>
              </w:rPr>
              <w:t>Coffee break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lang w:val="en-US"/>
              </w:rPr>
            </w:pPr>
          </w:p>
        </w:tc>
      </w:tr>
      <w:tr w:rsidR="004022B0" w:rsidRPr="00286699" w:rsidTr="00007CC0">
        <w:trPr>
          <w:trHeight w:val="486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lang w:val="en-US"/>
              </w:rPr>
            </w:pPr>
            <w:r w:rsidRPr="00286699">
              <w:rPr>
                <w:sz w:val="20"/>
                <w:lang w:val="en-US"/>
              </w:rPr>
              <w:t>16h40 – 17h30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4B0DAA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Different Actors and Stakeholders in CMO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286699">
              <w:rPr>
                <w:sz w:val="20"/>
                <w:lang w:val="en-US"/>
              </w:rPr>
              <w:t>Case study on Utopia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color w:val="000000"/>
                <w:sz w:val="20"/>
                <w:lang w:val="en-US"/>
              </w:rPr>
            </w:pPr>
            <w:r w:rsidRPr="00286699">
              <w:rPr>
                <w:color w:val="000000"/>
                <w:sz w:val="20"/>
                <w:lang w:val="en-US"/>
              </w:rPr>
              <w:t>Case study on Utopia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OPLAN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Benchmarking</w:t>
            </w: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lang w:val="en-US"/>
              </w:rPr>
            </w:pPr>
          </w:p>
        </w:tc>
      </w:tr>
      <w:tr w:rsidR="004022B0" w:rsidRPr="00286699" w:rsidTr="00007CC0"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</w:rPr>
            </w:pPr>
            <w:r w:rsidRPr="00286699">
              <w:rPr>
                <w:rFonts w:ascii="Cambria" w:hAnsi="Cambria"/>
                <w:color w:val="000000"/>
                <w:sz w:val="20"/>
              </w:rPr>
              <w:t>19h45</w:t>
            </w:r>
          </w:p>
        </w:tc>
        <w:tc>
          <w:tcPr>
            <w:tcW w:w="410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286699">
              <w:rPr>
                <w:b/>
                <w:color w:val="000000"/>
                <w:sz w:val="20"/>
              </w:rPr>
              <w:t>DINNER</w:t>
            </w:r>
          </w:p>
          <w:p w:rsidR="004022B0" w:rsidRPr="00286699" w:rsidRDefault="004022B0" w:rsidP="00286699">
            <w:pPr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286699">
              <w:rPr>
                <w:b/>
                <w:color w:val="000000"/>
                <w:sz w:val="20"/>
              </w:rPr>
              <w:t>Monday Chimney talk: Different Actors and stakeholders in CMO</w:t>
            </w:r>
          </w:p>
          <w:p w:rsidR="004022B0" w:rsidRPr="00286699" w:rsidRDefault="004022B0" w:rsidP="00286699">
            <w:pPr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</w:rPr>
            </w:pPr>
          </w:p>
        </w:tc>
      </w:tr>
    </w:tbl>
    <w:p w:rsidR="004022B0" w:rsidRPr="00E04F1B" w:rsidRDefault="004022B0" w:rsidP="00E04F1B">
      <w:pPr>
        <w:spacing w:after="0" w:line="240" w:lineRule="auto"/>
        <w:jc w:val="center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lang w:val="en-US"/>
        </w:rPr>
        <w:t xml:space="preserve"> </w:t>
      </w:r>
    </w:p>
    <w:p w:rsidR="004022B0" w:rsidRDefault="004022B0" w:rsidP="00FA5F32">
      <w:pPr>
        <w:spacing w:after="0" w:line="240" w:lineRule="auto"/>
        <w:jc w:val="center"/>
        <w:rPr>
          <w:b/>
          <w:sz w:val="32"/>
          <w:szCs w:val="32"/>
          <w:lang w:val="en-US"/>
        </w:rPr>
      </w:pPr>
    </w:p>
    <w:p w:rsidR="004022B0" w:rsidRDefault="004022B0" w:rsidP="00FA5F32">
      <w:pPr>
        <w:spacing w:after="0" w:line="240" w:lineRule="auto"/>
        <w:jc w:val="center"/>
        <w:rPr>
          <w:b/>
          <w:sz w:val="32"/>
          <w:szCs w:val="32"/>
          <w:lang w:val="en-US"/>
        </w:rPr>
      </w:pPr>
    </w:p>
    <w:p w:rsidR="004022B0" w:rsidRDefault="004022B0" w:rsidP="00C01047">
      <w:pPr>
        <w:spacing w:after="0" w:line="240" w:lineRule="auto"/>
        <w:rPr>
          <w:b/>
          <w:sz w:val="32"/>
          <w:szCs w:val="32"/>
          <w:lang w:val="en-US"/>
        </w:rPr>
      </w:pPr>
    </w:p>
    <w:p w:rsidR="004022B0" w:rsidRPr="00CA5510" w:rsidRDefault="004022B0" w:rsidP="000708EE">
      <w:pPr>
        <w:pStyle w:val="Heading1"/>
        <w:jc w:val="center"/>
        <w:rPr>
          <w:color w:val="FF0000"/>
        </w:rPr>
      </w:pPr>
      <w:r w:rsidRPr="00CA5510">
        <w:rPr>
          <w:color w:val="FF0000"/>
        </w:rPr>
        <w:lastRenderedPageBreak/>
        <w:t>PROGRAMME - EU CSDP Police Command and Planning Course</w:t>
      </w:r>
    </w:p>
    <w:tbl>
      <w:tblPr>
        <w:tblpPr w:leftFromText="142" w:rightFromText="142" w:vertAnchor="text" w:horzAnchor="margin" w:tblpY="728"/>
        <w:tblOverlap w:val="never"/>
        <w:tblW w:w="5169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1736"/>
        <w:gridCol w:w="2420"/>
        <w:gridCol w:w="33"/>
        <w:gridCol w:w="2573"/>
        <w:gridCol w:w="30"/>
        <w:gridCol w:w="2429"/>
        <w:gridCol w:w="27"/>
        <w:gridCol w:w="2429"/>
        <w:gridCol w:w="2183"/>
        <w:gridCol w:w="1133"/>
      </w:tblGrid>
      <w:tr w:rsidR="004022B0" w:rsidRPr="00286699" w:rsidTr="00007CC0">
        <w:trPr>
          <w:trHeight w:val="281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86699">
              <w:rPr>
                <w:b/>
                <w:sz w:val="20"/>
              </w:rPr>
              <w:t xml:space="preserve">Monday – 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86699">
              <w:rPr>
                <w:b/>
                <w:sz w:val="20"/>
              </w:rPr>
              <w:t xml:space="preserve">Tuesday – 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86699">
              <w:rPr>
                <w:b/>
                <w:sz w:val="20"/>
              </w:rPr>
              <w:t xml:space="preserve">Wednesday –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86699">
              <w:rPr>
                <w:b/>
                <w:sz w:val="20"/>
              </w:rPr>
              <w:t xml:space="preserve">Thursday –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86699">
              <w:rPr>
                <w:b/>
                <w:sz w:val="20"/>
              </w:rPr>
              <w:t xml:space="preserve">Friday -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B0" w:rsidRPr="00286699" w:rsidRDefault="004022B0" w:rsidP="00286699">
            <w:pPr>
              <w:spacing w:after="0" w:line="240" w:lineRule="auto"/>
              <w:rPr>
                <w:rFonts w:ascii="Cambria" w:hAnsi="Cambria"/>
                <w:b/>
                <w:color w:val="000000"/>
                <w:sz w:val="20"/>
                <w:szCs w:val="24"/>
              </w:rPr>
            </w:pPr>
            <w:r w:rsidRPr="00286699">
              <w:rPr>
                <w:rFonts w:ascii="Cambria" w:hAnsi="Cambria"/>
                <w:b/>
                <w:color w:val="000000"/>
                <w:sz w:val="20"/>
                <w:szCs w:val="20"/>
              </w:rPr>
              <w:t>remarks</w:t>
            </w:r>
          </w:p>
        </w:tc>
      </w:tr>
      <w:tr w:rsidR="004022B0" w:rsidRPr="00286699" w:rsidTr="00007CC0">
        <w:trPr>
          <w:trHeight w:val="551"/>
        </w:trPr>
        <w:tc>
          <w:tcPr>
            <w:tcW w:w="57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09h00 – 10h00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Case study: MIP of Utopia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86699">
              <w:rPr>
                <w:sz w:val="20"/>
                <w:szCs w:val="24"/>
              </w:rPr>
              <w:t>Monitoring, mentoring, advising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 xml:space="preserve">SSR </w:t>
            </w:r>
            <w:proofErr w:type="spellStart"/>
            <w:r w:rsidR="00094934">
              <w:rPr>
                <w:sz w:val="20"/>
              </w:rPr>
              <w:t>aproach</w:t>
            </w:r>
            <w:proofErr w:type="spellEnd"/>
          </w:p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 xml:space="preserve">Negotiation and Mediation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rPr>
                <w:sz w:val="20"/>
              </w:rPr>
            </w:pPr>
          </w:p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Feedback from participants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22B0" w:rsidRPr="00286699" w:rsidRDefault="004022B0" w:rsidP="00286699">
            <w:pPr>
              <w:spacing w:after="0" w:line="240" w:lineRule="auto"/>
              <w:rPr>
                <w:sz w:val="20"/>
              </w:rPr>
            </w:pPr>
          </w:p>
        </w:tc>
      </w:tr>
      <w:tr w:rsidR="004022B0" w:rsidRPr="00286699" w:rsidTr="00007CC0">
        <w:trPr>
          <w:trHeight w:val="96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286699">
              <w:rPr>
                <w:sz w:val="20"/>
                <w:lang w:val="en-US"/>
              </w:rPr>
              <w:t>10h10 – 11h00</w:t>
            </w:r>
          </w:p>
        </w:tc>
        <w:tc>
          <w:tcPr>
            <w:tcW w:w="818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smartTag w:uri="urn:schemas-microsoft-com:office:smarttags" w:element="place">
              <w:r w:rsidRPr="00286699">
                <w:rPr>
                  <w:sz w:val="20"/>
                </w:rPr>
                <w:t>Mission</w:t>
              </w:r>
            </w:smartTag>
            <w:r w:rsidRPr="00286699">
              <w:rPr>
                <w:sz w:val="20"/>
              </w:rPr>
              <w:t xml:space="preserve"> Implementation Plan</w:t>
            </w:r>
          </w:p>
        </w:tc>
        <w:tc>
          <w:tcPr>
            <w:tcW w:w="868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86699">
              <w:rPr>
                <w:sz w:val="20"/>
                <w:szCs w:val="24"/>
              </w:rPr>
              <w:t>Monitoring, mentoring, advising</w:t>
            </w:r>
          </w:p>
        </w:tc>
        <w:tc>
          <w:tcPr>
            <w:tcW w:w="81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Reporting</w:t>
            </w: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 xml:space="preserve">Code of conduct and duty of care 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</w:p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Closing ceremony / Diploma’s delivery</w:t>
            </w: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2B0" w:rsidRPr="00286699" w:rsidRDefault="004022B0" w:rsidP="00286699">
            <w:pPr>
              <w:spacing w:after="0" w:line="240" w:lineRule="auto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022B0" w:rsidRPr="00286699" w:rsidTr="00007CC0">
        <w:trPr>
          <w:trHeight w:val="188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0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Coffee break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22B0" w:rsidRPr="00286699" w:rsidRDefault="004022B0" w:rsidP="00286699">
            <w:pPr>
              <w:spacing w:after="0" w:line="240" w:lineRule="auto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022B0" w:rsidRPr="00286699" w:rsidTr="00007CC0">
        <w:trPr>
          <w:trHeight w:val="687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11h20 – 12h10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  <w:lang w:val="fr-BE"/>
              </w:rPr>
            </w:pPr>
            <w:smartTag w:uri="urn:schemas-microsoft-com:office:smarttags" w:element="place">
              <w:r w:rsidRPr="00286699">
                <w:rPr>
                  <w:sz w:val="20"/>
                </w:rPr>
                <w:t>Mission</w:t>
              </w:r>
            </w:smartTag>
            <w:r w:rsidRPr="00286699">
              <w:rPr>
                <w:sz w:val="20"/>
              </w:rPr>
              <w:t xml:space="preserve"> Implementation Plan</w:t>
            </w:r>
          </w:p>
        </w:tc>
        <w:tc>
          <w:tcPr>
            <w:tcW w:w="8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86699">
              <w:rPr>
                <w:sz w:val="20"/>
                <w:szCs w:val="24"/>
              </w:rPr>
              <w:t>Monitoring, mentoring, advising</w:t>
            </w:r>
          </w:p>
        </w:tc>
        <w:tc>
          <w:tcPr>
            <w:tcW w:w="8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EUROGENDFOR</w:t>
            </w:r>
          </w:p>
        </w:tc>
        <w:tc>
          <w:tcPr>
            <w:tcW w:w="8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Evaluation, impact assessment and accountability</w:t>
            </w:r>
          </w:p>
        </w:tc>
        <w:tc>
          <w:tcPr>
            <w:tcW w:w="7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rPr>
                <w:sz w:val="20"/>
              </w:rPr>
            </w:pPr>
          </w:p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Check-out</w:t>
            </w: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2B0" w:rsidRPr="00286699" w:rsidRDefault="004022B0" w:rsidP="00286699">
            <w:pPr>
              <w:spacing w:after="0" w:line="240" w:lineRule="auto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022B0" w:rsidRPr="00286699" w:rsidTr="00007CC0">
        <w:trPr>
          <w:trHeight w:val="786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286699">
              <w:rPr>
                <w:sz w:val="20"/>
                <w:lang w:val="en-US"/>
              </w:rPr>
              <w:t>12h15 – 13h05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286699">
              <w:rPr>
                <w:sz w:val="20"/>
                <w:lang w:val="en-US"/>
              </w:rPr>
              <w:t>Case study: Utopia</w:t>
            </w:r>
          </w:p>
        </w:tc>
        <w:tc>
          <w:tcPr>
            <w:tcW w:w="8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</w:p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Case study: Utopia</w:t>
            </w:r>
          </w:p>
          <w:p w:rsidR="004022B0" w:rsidRPr="00286699" w:rsidRDefault="004022B0" w:rsidP="00286699">
            <w:pPr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proofErr w:type="spellStart"/>
            <w:r w:rsidRPr="00286699">
              <w:rPr>
                <w:sz w:val="20"/>
              </w:rPr>
              <w:t>Civ</w:t>
            </w:r>
            <w:proofErr w:type="spellEnd"/>
            <w:r w:rsidRPr="00286699">
              <w:rPr>
                <w:sz w:val="20"/>
              </w:rPr>
              <w:t>/Mil Coordination</w:t>
            </w:r>
          </w:p>
        </w:tc>
        <w:tc>
          <w:tcPr>
            <w:tcW w:w="8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 xml:space="preserve">Case study: Utopia </w:t>
            </w: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Departure of the participants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22B0" w:rsidRPr="00286699" w:rsidRDefault="004022B0" w:rsidP="00286699">
            <w:pPr>
              <w:spacing w:after="0" w:line="240" w:lineRule="auto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022B0" w:rsidRPr="00286699" w:rsidTr="00007CC0">
        <w:trPr>
          <w:trHeight w:val="268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lang w:val="en-US"/>
              </w:rPr>
            </w:pPr>
            <w:r w:rsidRPr="00286699">
              <w:rPr>
                <w:rFonts w:ascii="Cambria" w:hAnsi="Cambria"/>
                <w:color w:val="000000"/>
                <w:sz w:val="20"/>
                <w:lang w:val="en-US"/>
              </w:rPr>
              <w:t>13h10 – 14h20</w:t>
            </w:r>
          </w:p>
        </w:tc>
        <w:tc>
          <w:tcPr>
            <w:tcW w:w="40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LUNCH</w:t>
            </w: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2B0" w:rsidRPr="00286699" w:rsidRDefault="004022B0" w:rsidP="00286699">
            <w:pPr>
              <w:spacing w:after="0" w:line="240" w:lineRule="auto"/>
              <w:rPr>
                <w:rFonts w:ascii="Cambria" w:hAnsi="Cambria"/>
                <w:b/>
                <w:color w:val="000000"/>
                <w:sz w:val="20"/>
              </w:rPr>
            </w:pPr>
          </w:p>
        </w:tc>
      </w:tr>
      <w:tr w:rsidR="004022B0" w:rsidRPr="00286699" w:rsidTr="00007CC0">
        <w:trPr>
          <w:trHeight w:val="818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14h30 – 15h20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 xml:space="preserve">Management of Gender issues, Racism and Intolerance 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86699">
              <w:rPr>
                <w:sz w:val="20"/>
                <w:szCs w:val="24"/>
              </w:rPr>
              <w:t>Stress management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Intelligence Led Policing for CSDP missions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Train and Equip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Assessment of the course by the course organisers and the SPOPCOP expert group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22B0" w:rsidRPr="00286699" w:rsidRDefault="004022B0" w:rsidP="00286699">
            <w:pPr>
              <w:spacing w:after="0" w:line="240" w:lineRule="auto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022B0" w:rsidRPr="00286699" w:rsidTr="00007CC0">
        <w:trPr>
          <w:trHeight w:val="870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lang w:val="en-US"/>
              </w:rPr>
            </w:pPr>
            <w:r w:rsidRPr="00286699">
              <w:rPr>
                <w:sz w:val="20"/>
                <w:lang w:val="en-US"/>
              </w:rPr>
              <w:t>15h40 – 16h30</w:t>
            </w:r>
          </w:p>
        </w:tc>
        <w:tc>
          <w:tcPr>
            <w:tcW w:w="807" w:type="pct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5A3442" w:rsidP="005A3442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5A3442">
              <w:rPr>
                <w:sz w:val="20"/>
                <w:lang w:val="en-US"/>
              </w:rPr>
              <w:t>Managerial challenges for mission leadership (internal approach)</w:t>
            </w:r>
          </w:p>
        </w:tc>
        <w:tc>
          <w:tcPr>
            <w:tcW w:w="869" w:type="pct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3442" w:rsidRDefault="004022B0" w:rsidP="00286699">
            <w:pPr>
              <w:spacing w:after="0" w:line="240" w:lineRule="auto"/>
              <w:jc w:val="center"/>
              <w:rPr>
                <w:sz w:val="20"/>
                <w:szCs w:val="24"/>
                <w:lang w:val="fr-BE"/>
              </w:rPr>
            </w:pPr>
            <w:r w:rsidRPr="00286699">
              <w:rPr>
                <w:sz w:val="20"/>
                <w:szCs w:val="24"/>
                <w:lang w:val="fr-BE"/>
              </w:rPr>
              <w:t>Command and Control options</w:t>
            </w:r>
          </w:p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  <w:szCs w:val="24"/>
                <w:lang w:val="fr-BE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E71EBD" w:rsidP="00286699">
            <w:pPr>
              <w:spacing w:after="0" w:line="240" w:lineRule="auto"/>
              <w:jc w:val="center"/>
              <w:rPr>
                <w:sz w:val="20"/>
                <w:lang w:val="fr-BE"/>
              </w:rPr>
            </w:pPr>
            <w:r w:rsidRPr="00E71EBD">
              <w:rPr>
                <w:sz w:val="20"/>
              </w:rPr>
              <w:t>Intelligence Led Policing for CSDP missions</w:t>
            </w:r>
          </w:p>
        </w:tc>
        <w:tc>
          <w:tcPr>
            <w:tcW w:w="819" w:type="pct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022B0" w:rsidRPr="00E71EBD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E71EBD">
              <w:rPr>
                <w:sz w:val="20"/>
              </w:rPr>
              <w:t>Reporting based on case Utopia</w:t>
            </w:r>
          </w:p>
        </w:tc>
        <w:tc>
          <w:tcPr>
            <w:tcW w:w="728" w:type="pct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Assessment of the course by the course organisers and the SPOPCOP expert group</w:t>
            </w: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022B0" w:rsidRPr="00286699" w:rsidTr="00007CC0">
        <w:trPr>
          <w:trHeight w:val="31"/>
        </w:trPr>
        <w:tc>
          <w:tcPr>
            <w:tcW w:w="5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4043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sz w:val="20"/>
              </w:rPr>
            </w:pPr>
            <w:r w:rsidRPr="00286699">
              <w:rPr>
                <w:sz w:val="20"/>
              </w:rPr>
              <w:t>Coffee break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022B0" w:rsidRPr="00286699" w:rsidTr="00007CC0">
        <w:trPr>
          <w:trHeight w:val="598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</w:rPr>
            </w:pPr>
            <w:r w:rsidRPr="00286699">
              <w:rPr>
                <w:sz w:val="20"/>
              </w:rPr>
              <w:t>16h40 – 17h30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E11DC0" w:rsidP="00E11DC0">
            <w:pPr>
              <w:spacing w:after="0" w:line="240" w:lineRule="auto"/>
              <w:jc w:val="center"/>
              <w:rPr>
                <w:sz w:val="20"/>
                <w:lang w:val="fr-BE"/>
              </w:rPr>
            </w:pPr>
            <w:r w:rsidRPr="00E11DC0">
              <w:rPr>
                <w:sz w:val="20"/>
                <w:lang w:val="en-US"/>
              </w:rPr>
              <w:t>Management in a multicultural environments (external approach)</w:t>
            </w:r>
          </w:p>
        </w:tc>
        <w:tc>
          <w:tcPr>
            <w:tcW w:w="86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5A3442" w:rsidP="005A344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86699">
              <w:rPr>
                <w:sz w:val="20"/>
                <w:lang w:val="en-US"/>
              </w:rPr>
              <w:t>Mainstreaming of fundamental rights</w:t>
            </w:r>
            <w:r w:rsidRPr="00286699">
              <w:rPr>
                <w:sz w:val="20"/>
                <w:szCs w:val="24"/>
              </w:rPr>
              <w:t xml:space="preserve"> </w:t>
            </w:r>
          </w:p>
        </w:tc>
        <w:tc>
          <w:tcPr>
            <w:tcW w:w="82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E71EBD" w:rsidP="0028669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Introduction to </w:t>
            </w:r>
            <w:r w:rsidRPr="00E71EBD">
              <w:rPr>
                <w:sz w:val="20"/>
              </w:rPr>
              <w:t>Project Management</w:t>
            </w:r>
          </w:p>
        </w:tc>
        <w:tc>
          <w:tcPr>
            <w:tcW w:w="81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rPr>
                <w:sz w:val="20"/>
              </w:rPr>
            </w:pPr>
            <w:r w:rsidRPr="00286699">
              <w:rPr>
                <w:sz w:val="20"/>
              </w:rPr>
              <w:t>Case study: Utopia</w:t>
            </w:r>
          </w:p>
          <w:p w:rsidR="004022B0" w:rsidRPr="00286699" w:rsidRDefault="004022B0" w:rsidP="00286699">
            <w:pPr>
              <w:spacing w:after="0" w:line="240" w:lineRule="auto"/>
              <w:rPr>
                <w:sz w:val="20"/>
              </w:rPr>
            </w:pPr>
            <w:r w:rsidRPr="00286699">
              <w:rPr>
                <w:sz w:val="20"/>
              </w:rPr>
              <w:t>On line/written evaluation</w:t>
            </w:r>
          </w:p>
        </w:tc>
        <w:tc>
          <w:tcPr>
            <w:tcW w:w="728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sz w:val="20"/>
              </w:rPr>
            </w:pPr>
            <w:r w:rsidRPr="00286699">
              <w:rPr>
                <w:sz w:val="20"/>
              </w:rPr>
              <w:t>Recommendations of the expert group to CEPOL</w:t>
            </w: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022B0" w:rsidRPr="00286699" w:rsidTr="00007CC0">
        <w:trPr>
          <w:trHeight w:val="376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86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4"/>
              </w:rPr>
            </w:pPr>
          </w:p>
        </w:tc>
        <w:tc>
          <w:tcPr>
            <w:tcW w:w="82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81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022B0" w:rsidRPr="00286699" w:rsidTr="00007CC0">
        <w:trPr>
          <w:trHeight w:val="276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</w:rPr>
            </w:pPr>
            <w:r w:rsidRPr="00286699">
              <w:rPr>
                <w:rFonts w:ascii="Cambria" w:hAnsi="Cambria"/>
                <w:color w:val="000000"/>
                <w:sz w:val="20"/>
              </w:rPr>
              <w:t>19h00</w:t>
            </w:r>
          </w:p>
        </w:tc>
        <w:tc>
          <w:tcPr>
            <w:tcW w:w="40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286699">
              <w:rPr>
                <w:b/>
                <w:color w:val="000000"/>
                <w:sz w:val="20"/>
              </w:rPr>
              <w:t>DINNER</w:t>
            </w:r>
          </w:p>
          <w:p w:rsidR="004022B0" w:rsidRPr="00286699" w:rsidRDefault="004022B0" w:rsidP="00286699">
            <w:pPr>
              <w:spacing w:after="0" w:line="240" w:lineRule="auto"/>
              <w:rPr>
                <w:b/>
                <w:color w:val="000000"/>
                <w:sz w:val="20"/>
              </w:rPr>
            </w:pPr>
          </w:p>
          <w:p w:rsidR="004022B0" w:rsidRPr="00286699" w:rsidRDefault="004022B0" w:rsidP="00286699">
            <w:pPr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286699">
              <w:rPr>
                <w:b/>
                <w:color w:val="000000"/>
                <w:sz w:val="20"/>
              </w:rPr>
              <w:t xml:space="preserve">Wednesday - Chimney talks; Testimony of </w:t>
            </w:r>
            <w:proofErr w:type="spellStart"/>
            <w:r w:rsidRPr="00286699">
              <w:rPr>
                <w:b/>
                <w:color w:val="000000"/>
                <w:sz w:val="20"/>
              </w:rPr>
              <w:t>HoM</w:t>
            </w:r>
            <w:proofErr w:type="spellEnd"/>
            <w:r w:rsidRPr="00286699">
              <w:rPr>
                <w:b/>
                <w:color w:val="000000"/>
                <w:sz w:val="20"/>
              </w:rPr>
              <w:t xml:space="preserve"> (EU Missions and Operations, Security aspects)</w:t>
            </w: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B0" w:rsidRPr="00286699" w:rsidRDefault="004022B0" w:rsidP="00286699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</w:rPr>
            </w:pPr>
          </w:p>
        </w:tc>
      </w:tr>
    </w:tbl>
    <w:p w:rsidR="004022B0" w:rsidRDefault="004022B0" w:rsidP="00E708B2">
      <w:pPr>
        <w:spacing w:after="0" w:line="240" w:lineRule="auto"/>
        <w:rPr>
          <w:b/>
          <w:sz w:val="32"/>
          <w:szCs w:val="32"/>
          <w:lang w:val="en-US"/>
        </w:rPr>
      </w:pPr>
      <w:bookmarkStart w:id="0" w:name="_GoBack"/>
      <w:bookmarkEnd w:id="0"/>
    </w:p>
    <w:p w:rsidR="004022B0" w:rsidRPr="00880C61" w:rsidRDefault="004022B0" w:rsidP="00D71B31">
      <w:pPr>
        <w:spacing w:after="0" w:line="240" w:lineRule="auto"/>
        <w:rPr>
          <w:b/>
          <w:sz w:val="32"/>
          <w:szCs w:val="32"/>
          <w:lang w:val="en-US"/>
        </w:rPr>
      </w:pPr>
    </w:p>
    <w:sectPr w:rsidR="004022B0" w:rsidRPr="00880C61" w:rsidSect="00402CB0">
      <w:headerReference w:type="default" r:id="rId7"/>
      <w:pgSz w:w="16838" w:h="11906" w:orient="landscape"/>
      <w:pgMar w:top="426" w:right="141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CA8" w:rsidRDefault="00E31CA8" w:rsidP="00C01047">
      <w:pPr>
        <w:spacing w:after="0" w:line="240" w:lineRule="auto"/>
      </w:pPr>
      <w:r>
        <w:separator/>
      </w:r>
    </w:p>
  </w:endnote>
  <w:endnote w:type="continuationSeparator" w:id="0">
    <w:p w:rsidR="00E31CA8" w:rsidRDefault="00E31CA8" w:rsidP="00C0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CA8" w:rsidRDefault="00E31CA8" w:rsidP="00C01047">
      <w:pPr>
        <w:spacing w:after="0" w:line="240" w:lineRule="auto"/>
      </w:pPr>
      <w:r>
        <w:separator/>
      </w:r>
    </w:p>
  </w:footnote>
  <w:footnote w:type="continuationSeparator" w:id="0">
    <w:p w:rsidR="00E31CA8" w:rsidRDefault="00E31CA8" w:rsidP="00C01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047" w:rsidRDefault="00C010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1" w15:restartNumberingAfterBreak="0">
    <w:nsid w:val="0DE6590E"/>
    <w:multiLevelType w:val="hybridMultilevel"/>
    <w:tmpl w:val="59EC1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4256E3"/>
    <w:multiLevelType w:val="hybridMultilevel"/>
    <w:tmpl w:val="2424E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855A0"/>
    <w:multiLevelType w:val="hybridMultilevel"/>
    <w:tmpl w:val="903AA66A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64A0C"/>
    <w:multiLevelType w:val="hybridMultilevel"/>
    <w:tmpl w:val="03A2A68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82120"/>
    <w:multiLevelType w:val="hybridMultilevel"/>
    <w:tmpl w:val="0E701F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4E4C92"/>
    <w:multiLevelType w:val="hybridMultilevel"/>
    <w:tmpl w:val="B3B0FB0E"/>
    <w:lvl w:ilvl="0" w:tplc="080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F84998"/>
    <w:multiLevelType w:val="hybridMultilevel"/>
    <w:tmpl w:val="4658E9E0"/>
    <w:lvl w:ilvl="0" w:tplc="0409000F">
      <w:start w:val="1"/>
      <w:numFmt w:val="decimal"/>
      <w:lvlText w:val="%1."/>
      <w:lvlJc w:val="left"/>
      <w:pPr>
        <w:tabs>
          <w:tab w:val="num" w:pos="1691"/>
        </w:tabs>
        <w:ind w:left="1691" w:hanging="360"/>
      </w:pPr>
      <w:rPr>
        <w:rFonts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8" w15:restartNumberingAfterBreak="0">
    <w:nsid w:val="26D8541E"/>
    <w:multiLevelType w:val="hybridMultilevel"/>
    <w:tmpl w:val="2354C09E"/>
    <w:lvl w:ilvl="0" w:tplc="D88AB3B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33E76751"/>
    <w:multiLevelType w:val="hybridMultilevel"/>
    <w:tmpl w:val="A4001DA2"/>
    <w:lvl w:ilvl="0" w:tplc="0409000B">
      <w:start w:val="1"/>
      <w:numFmt w:val="bullet"/>
      <w:lvlText w:val=""/>
      <w:lvlJc w:val="left"/>
      <w:pPr>
        <w:tabs>
          <w:tab w:val="num" w:pos="1859"/>
        </w:tabs>
        <w:ind w:left="18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9"/>
        </w:tabs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9"/>
        </w:tabs>
        <w:ind w:left="68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9"/>
        </w:tabs>
        <w:ind w:left="7619" w:hanging="360"/>
      </w:pPr>
      <w:rPr>
        <w:rFonts w:ascii="Wingdings" w:hAnsi="Wingdings" w:hint="default"/>
      </w:rPr>
    </w:lvl>
  </w:abstractNum>
  <w:abstractNum w:abstractNumId="10" w15:restartNumberingAfterBreak="0">
    <w:nsid w:val="39E26270"/>
    <w:multiLevelType w:val="hybridMultilevel"/>
    <w:tmpl w:val="2520AE50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2909AC"/>
    <w:multiLevelType w:val="hybridMultilevel"/>
    <w:tmpl w:val="31AE349E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A46200"/>
    <w:multiLevelType w:val="hybridMultilevel"/>
    <w:tmpl w:val="DF28A512"/>
    <w:lvl w:ilvl="0" w:tplc="040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5695E"/>
    <w:multiLevelType w:val="hybridMultilevel"/>
    <w:tmpl w:val="AFA6150A"/>
    <w:lvl w:ilvl="0" w:tplc="094035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4FD6161"/>
    <w:multiLevelType w:val="hybridMultilevel"/>
    <w:tmpl w:val="1E7CFC2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7668FE"/>
    <w:multiLevelType w:val="hybridMultilevel"/>
    <w:tmpl w:val="EEC6DE1E"/>
    <w:lvl w:ilvl="0" w:tplc="81F0702E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631788"/>
    <w:multiLevelType w:val="hybridMultilevel"/>
    <w:tmpl w:val="EE3ABFDA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899345B"/>
    <w:multiLevelType w:val="hybridMultilevel"/>
    <w:tmpl w:val="850233D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6403C0"/>
    <w:multiLevelType w:val="hybridMultilevel"/>
    <w:tmpl w:val="EF0C2520"/>
    <w:lvl w:ilvl="0" w:tplc="BAAC09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0DB038E"/>
    <w:multiLevelType w:val="hybridMultilevel"/>
    <w:tmpl w:val="FDB0E11C"/>
    <w:lvl w:ilvl="0" w:tplc="040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20237EC"/>
    <w:multiLevelType w:val="hybridMultilevel"/>
    <w:tmpl w:val="4B58CDE4"/>
    <w:lvl w:ilvl="0" w:tplc="1102C510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2" w:tplc="0C0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3760196"/>
    <w:multiLevelType w:val="hybridMultilevel"/>
    <w:tmpl w:val="1860592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DA7520"/>
    <w:multiLevelType w:val="hybridMultilevel"/>
    <w:tmpl w:val="228A94CE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51066D3"/>
    <w:multiLevelType w:val="hybridMultilevel"/>
    <w:tmpl w:val="4560CCA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54A21"/>
    <w:multiLevelType w:val="multilevel"/>
    <w:tmpl w:val="218A2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6A7720B9"/>
    <w:multiLevelType w:val="hybridMultilevel"/>
    <w:tmpl w:val="D91A5984"/>
    <w:lvl w:ilvl="0" w:tplc="DB90B6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D052B0E"/>
    <w:multiLevelType w:val="hybridMultilevel"/>
    <w:tmpl w:val="26EA4CB0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CA1210"/>
    <w:multiLevelType w:val="hybridMultilevel"/>
    <w:tmpl w:val="51802D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9148C"/>
    <w:multiLevelType w:val="hybridMultilevel"/>
    <w:tmpl w:val="659CA728"/>
    <w:lvl w:ilvl="0" w:tplc="0C07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6E9146D"/>
    <w:multiLevelType w:val="hybridMultilevel"/>
    <w:tmpl w:val="C0B214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02C08"/>
    <w:multiLevelType w:val="hybridMultilevel"/>
    <w:tmpl w:val="9ED26A4E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B9430B"/>
    <w:multiLevelType w:val="hybridMultilevel"/>
    <w:tmpl w:val="6010BEE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26"/>
  </w:num>
  <w:num w:numId="4">
    <w:abstractNumId w:val="18"/>
  </w:num>
  <w:num w:numId="5">
    <w:abstractNumId w:val="25"/>
  </w:num>
  <w:num w:numId="6">
    <w:abstractNumId w:val="13"/>
  </w:num>
  <w:num w:numId="7">
    <w:abstractNumId w:val="30"/>
  </w:num>
  <w:num w:numId="8">
    <w:abstractNumId w:val="3"/>
  </w:num>
  <w:num w:numId="9">
    <w:abstractNumId w:val="20"/>
  </w:num>
  <w:num w:numId="10">
    <w:abstractNumId w:val="8"/>
  </w:num>
  <w:num w:numId="11">
    <w:abstractNumId w:val="10"/>
  </w:num>
  <w:num w:numId="12">
    <w:abstractNumId w:val="1"/>
  </w:num>
  <w:num w:numId="13">
    <w:abstractNumId w:val="19"/>
  </w:num>
  <w:num w:numId="14">
    <w:abstractNumId w:val="7"/>
  </w:num>
  <w:num w:numId="15">
    <w:abstractNumId w:val="9"/>
  </w:num>
  <w:num w:numId="16">
    <w:abstractNumId w:val="12"/>
  </w:num>
  <w:num w:numId="17">
    <w:abstractNumId w:val="29"/>
  </w:num>
  <w:num w:numId="18">
    <w:abstractNumId w:val="21"/>
  </w:num>
  <w:num w:numId="19">
    <w:abstractNumId w:val="6"/>
  </w:num>
  <w:num w:numId="20">
    <w:abstractNumId w:val="4"/>
  </w:num>
  <w:num w:numId="21">
    <w:abstractNumId w:val="23"/>
  </w:num>
  <w:num w:numId="22">
    <w:abstractNumId w:val="14"/>
  </w:num>
  <w:num w:numId="23">
    <w:abstractNumId w:val="24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5"/>
  </w:num>
  <w:num w:numId="27">
    <w:abstractNumId w:val="27"/>
  </w:num>
  <w:num w:numId="28">
    <w:abstractNumId w:val="17"/>
  </w:num>
  <w:num w:numId="29">
    <w:abstractNumId w:val="31"/>
  </w:num>
  <w:num w:numId="30">
    <w:abstractNumId w:val="22"/>
  </w:num>
  <w:num w:numId="31">
    <w:abstractNumId w:val="2"/>
  </w:num>
  <w:num w:numId="3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2031E9"/>
    <w:rsid w:val="0000268E"/>
    <w:rsid w:val="00007CC0"/>
    <w:rsid w:val="0001308C"/>
    <w:rsid w:val="000138F1"/>
    <w:rsid w:val="00020686"/>
    <w:rsid w:val="000215BC"/>
    <w:rsid w:val="000239DC"/>
    <w:rsid w:val="0002406E"/>
    <w:rsid w:val="00033BDC"/>
    <w:rsid w:val="00041071"/>
    <w:rsid w:val="00046301"/>
    <w:rsid w:val="00046606"/>
    <w:rsid w:val="000510C8"/>
    <w:rsid w:val="00051F4E"/>
    <w:rsid w:val="00053BA5"/>
    <w:rsid w:val="00055B4B"/>
    <w:rsid w:val="00060D35"/>
    <w:rsid w:val="00061872"/>
    <w:rsid w:val="00062873"/>
    <w:rsid w:val="000648BA"/>
    <w:rsid w:val="00065B27"/>
    <w:rsid w:val="0006789A"/>
    <w:rsid w:val="000708EE"/>
    <w:rsid w:val="00071334"/>
    <w:rsid w:val="000758E1"/>
    <w:rsid w:val="00077CAB"/>
    <w:rsid w:val="0008031E"/>
    <w:rsid w:val="00081BB7"/>
    <w:rsid w:val="0008416D"/>
    <w:rsid w:val="00092C09"/>
    <w:rsid w:val="00094046"/>
    <w:rsid w:val="00094897"/>
    <w:rsid w:val="00094934"/>
    <w:rsid w:val="00094C92"/>
    <w:rsid w:val="00097F66"/>
    <w:rsid w:val="000A09AD"/>
    <w:rsid w:val="000A16A0"/>
    <w:rsid w:val="000A59B7"/>
    <w:rsid w:val="000A6B4F"/>
    <w:rsid w:val="000B0CD8"/>
    <w:rsid w:val="000B23A2"/>
    <w:rsid w:val="000B35A6"/>
    <w:rsid w:val="000B4DD1"/>
    <w:rsid w:val="000B6638"/>
    <w:rsid w:val="000B6B3B"/>
    <w:rsid w:val="000C5AA4"/>
    <w:rsid w:val="000D2CCB"/>
    <w:rsid w:val="000D45F7"/>
    <w:rsid w:val="000D6F2C"/>
    <w:rsid w:val="000E1239"/>
    <w:rsid w:val="000E43B9"/>
    <w:rsid w:val="000F1987"/>
    <w:rsid w:val="000F2511"/>
    <w:rsid w:val="000F7052"/>
    <w:rsid w:val="00100F2C"/>
    <w:rsid w:val="0010546E"/>
    <w:rsid w:val="00110862"/>
    <w:rsid w:val="00111256"/>
    <w:rsid w:val="00112266"/>
    <w:rsid w:val="00114DAE"/>
    <w:rsid w:val="00115370"/>
    <w:rsid w:val="00121805"/>
    <w:rsid w:val="00124AA6"/>
    <w:rsid w:val="00125CD6"/>
    <w:rsid w:val="00126F86"/>
    <w:rsid w:val="00126FE5"/>
    <w:rsid w:val="0013088C"/>
    <w:rsid w:val="001330E8"/>
    <w:rsid w:val="0013391F"/>
    <w:rsid w:val="00135610"/>
    <w:rsid w:val="00136D43"/>
    <w:rsid w:val="0014444A"/>
    <w:rsid w:val="00144998"/>
    <w:rsid w:val="001457D9"/>
    <w:rsid w:val="00147B49"/>
    <w:rsid w:val="00155AF2"/>
    <w:rsid w:val="0015664D"/>
    <w:rsid w:val="00163130"/>
    <w:rsid w:val="00165C81"/>
    <w:rsid w:val="001720D6"/>
    <w:rsid w:val="0017493D"/>
    <w:rsid w:val="00177D39"/>
    <w:rsid w:val="0018725B"/>
    <w:rsid w:val="001A28A4"/>
    <w:rsid w:val="001B3694"/>
    <w:rsid w:val="001C0095"/>
    <w:rsid w:val="001D16B6"/>
    <w:rsid w:val="001D2AC6"/>
    <w:rsid w:val="001D4F39"/>
    <w:rsid w:val="001D76BE"/>
    <w:rsid w:val="001E0722"/>
    <w:rsid w:val="001E2183"/>
    <w:rsid w:val="001E244B"/>
    <w:rsid w:val="001E3F55"/>
    <w:rsid w:val="001F24F0"/>
    <w:rsid w:val="002031E9"/>
    <w:rsid w:val="002032A9"/>
    <w:rsid w:val="00203CD8"/>
    <w:rsid w:val="0020599B"/>
    <w:rsid w:val="00207626"/>
    <w:rsid w:val="002123B2"/>
    <w:rsid w:val="00215227"/>
    <w:rsid w:val="0022162F"/>
    <w:rsid w:val="00222A3E"/>
    <w:rsid w:val="00232262"/>
    <w:rsid w:val="00232426"/>
    <w:rsid w:val="00233DD1"/>
    <w:rsid w:val="00235F4B"/>
    <w:rsid w:val="00236DE9"/>
    <w:rsid w:val="0024172A"/>
    <w:rsid w:val="00242490"/>
    <w:rsid w:val="0024414A"/>
    <w:rsid w:val="00246FC2"/>
    <w:rsid w:val="002511F1"/>
    <w:rsid w:val="00263DB7"/>
    <w:rsid w:val="00264038"/>
    <w:rsid w:val="00264DAD"/>
    <w:rsid w:val="00266021"/>
    <w:rsid w:val="0026611C"/>
    <w:rsid w:val="00266160"/>
    <w:rsid w:val="00267AF9"/>
    <w:rsid w:val="0027756A"/>
    <w:rsid w:val="00280353"/>
    <w:rsid w:val="002851DC"/>
    <w:rsid w:val="00286699"/>
    <w:rsid w:val="002878EE"/>
    <w:rsid w:val="00291383"/>
    <w:rsid w:val="00293D05"/>
    <w:rsid w:val="002A1363"/>
    <w:rsid w:val="002A3FE2"/>
    <w:rsid w:val="002A4FC6"/>
    <w:rsid w:val="002A5AE5"/>
    <w:rsid w:val="002A6111"/>
    <w:rsid w:val="002B0328"/>
    <w:rsid w:val="002B317C"/>
    <w:rsid w:val="002B524C"/>
    <w:rsid w:val="002B7FFA"/>
    <w:rsid w:val="002C1934"/>
    <w:rsid w:val="002C59C3"/>
    <w:rsid w:val="002D1912"/>
    <w:rsid w:val="002E5CB2"/>
    <w:rsid w:val="002E7F9E"/>
    <w:rsid w:val="002F5A77"/>
    <w:rsid w:val="002F60FC"/>
    <w:rsid w:val="0030350E"/>
    <w:rsid w:val="00306F48"/>
    <w:rsid w:val="00311B91"/>
    <w:rsid w:val="00312022"/>
    <w:rsid w:val="0031730A"/>
    <w:rsid w:val="003179A1"/>
    <w:rsid w:val="003222A0"/>
    <w:rsid w:val="00323895"/>
    <w:rsid w:val="00326B53"/>
    <w:rsid w:val="00327770"/>
    <w:rsid w:val="003304D2"/>
    <w:rsid w:val="00330CC4"/>
    <w:rsid w:val="0033195C"/>
    <w:rsid w:val="003327A2"/>
    <w:rsid w:val="0033458E"/>
    <w:rsid w:val="003349C3"/>
    <w:rsid w:val="003448C2"/>
    <w:rsid w:val="00352F66"/>
    <w:rsid w:val="003538FC"/>
    <w:rsid w:val="00353A26"/>
    <w:rsid w:val="00353EF9"/>
    <w:rsid w:val="00355631"/>
    <w:rsid w:val="00356DB6"/>
    <w:rsid w:val="00370863"/>
    <w:rsid w:val="00376209"/>
    <w:rsid w:val="00376255"/>
    <w:rsid w:val="00386890"/>
    <w:rsid w:val="00393DB7"/>
    <w:rsid w:val="003947A7"/>
    <w:rsid w:val="003A486C"/>
    <w:rsid w:val="003A595C"/>
    <w:rsid w:val="003A775E"/>
    <w:rsid w:val="003B0B09"/>
    <w:rsid w:val="003B35E3"/>
    <w:rsid w:val="003B3BAB"/>
    <w:rsid w:val="003B4677"/>
    <w:rsid w:val="003B654A"/>
    <w:rsid w:val="003C1D13"/>
    <w:rsid w:val="003C36F6"/>
    <w:rsid w:val="003C74C8"/>
    <w:rsid w:val="003D00BD"/>
    <w:rsid w:val="003D1419"/>
    <w:rsid w:val="003D6346"/>
    <w:rsid w:val="003E095D"/>
    <w:rsid w:val="003E0F57"/>
    <w:rsid w:val="003E2EE3"/>
    <w:rsid w:val="003F0008"/>
    <w:rsid w:val="003F01E3"/>
    <w:rsid w:val="003F1C10"/>
    <w:rsid w:val="003F6AF6"/>
    <w:rsid w:val="00400018"/>
    <w:rsid w:val="00400A8A"/>
    <w:rsid w:val="00401DCB"/>
    <w:rsid w:val="004022B0"/>
    <w:rsid w:val="00402CB0"/>
    <w:rsid w:val="004045AF"/>
    <w:rsid w:val="00404D48"/>
    <w:rsid w:val="004103DD"/>
    <w:rsid w:val="0041041B"/>
    <w:rsid w:val="00412659"/>
    <w:rsid w:val="00413573"/>
    <w:rsid w:val="00416068"/>
    <w:rsid w:val="00417248"/>
    <w:rsid w:val="0042534F"/>
    <w:rsid w:val="00430EB1"/>
    <w:rsid w:val="0043255D"/>
    <w:rsid w:val="00434999"/>
    <w:rsid w:val="004354F3"/>
    <w:rsid w:val="00436BA1"/>
    <w:rsid w:val="00442FB3"/>
    <w:rsid w:val="00445B5B"/>
    <w:rsid w:val="00445DFC"/>
    <w:rsid w:val="004545AA"/>
    <w:rsid w:val="00460AC7"/>
    <w:rsid w:val="004612CD"/>
    <w:rsid w:val="00463D90"/>
    <w:rsid w:val="00465B8B"/>
    <w:rsid w:val="00467451"/>
    <w:rsid w:val="0047762A"/>
    <w:rsid w:val="0048112E"/>
    <w:rsid w:val="00484416"/>
    <w:rsid w:val="004852AF"/>
    <w:rsid w:val="004858AD"/>
    <w:rsid w:val="00490FCB"/>
    <w:rsid w:val="004915B9"/>
    <w:rsid w:val="00491957"/>
    <w:rsid w:val="004937E4"/>
    <w:rsid w:val="00496F28"/>
    <w:rsid w:val="004A1BE2"/>
    <w:rsid w:val="004A5845"/>
    <w:rsid w:val="004B0DAA"/>
    <w:rsid w:val="004B1C02"/>
    <w:rsid w:val="004B1C76"/>
    <w:rsid w:val="004B2683"/>
    <w:rsid w:val="004B28C7"/>
    <w:rsid w:val="004B559C"/>
    <w:rsid w:val="004B6AE3"/>
    <w:rsid w:val="004D331E"/>
    <w:rsid w:val="004D4DB7"/>
    <w:rsid w:val="004E45E8"/>
    <w:rsid w:val="004E6311"/>
    <w:rsid w:val="004F0064"/>
    <w:rsid w:val="004F48BF"/>
    <w:rsid w:val="00501053"/>
    <w:rsid w:val="00501250"/>
    <w:rsid w:val="00504380"/>
    <w:rsid w:val="005052A5"/>
    <w:rsid w:val="0051221A"/>
    <w:rsid w:val="00515A53"/>
    <w:rsid w:val="00521438"/>
    <w:rsid w:val="00524554"/>
    <w:rsid w:val="00525F85"/>
    <w:rsid w:val="005317BA"/>
    <w:rsid w:val="0053253D"/>
    <w:rsid w:val="00532FFA"/>
    <w:rsid w:val="0053470B"/>
    <w:rsid w:val="00540DBB"/>
    <w:rsid w:val="00554C3E"/>
    <w:rsid w:val="005555AE"/>
    <w:rsid w:val="00556744"/>
    <w:rsid w:val="005576D9"/>
    <w:rsid w:val="00560E20"/>
    <w:rsid w:val="00565804"/>
    <w:rsid w:val="005705A2"/>
    <w:rsid w:val="00570628"/>
    <w:rsid w:val="005823DA"/>
    <w:rsid w:val="00584067"/>
    <w:rsid w:val="005851D9"/>
    <w:rsid w:val="005915AF"/>
    <w:rsid w:val="00594FAE"/>
    <w:rsid w:val="00596855"/>
    <w:rsid w:val="005A0ED2"/>
    <w:rsid w:val="005A3442"/>
    <w:rsid w:val="005A3747"/>
    <w:rsid w:val="005A7707"/>
    <w:rsid w:val="005B1A77"/>
    <w:rsid w:val="005B25D8"/>
    <w:rsid w:val="005B5658"/>
    <w:rsid w:val="005B7380"/>
    <w:rsid w:val="005B7967"/>
    <w:rsid w:val="005D099D"/>
    <w:rsid w:val="005D6670"/>
    <w:rsid w:val="005E4521"/>
    <w:rsid w:val="005E71E0"/>
    <w:rsid w:val="005F01C8"/>
    <w:rsid w:val="005F0774"/>
    <w:rsid w:val="005F1DE4"/>
    <w:rsid w:val="005F3F60"/>
    <w:rsid w:val="005F69D9"/>
    <w:rsid w:val="0060069D"/>
    <w:rsid w:val="00601542"/>
    <w:rsid w:val="00605C5F"/>
    <w:rsid w:val="00605D61"/>
    <w:rsid w:val="00610DC4"/>
    <w:rsid w:val="00613D3A"/>
    <w:rsid w:val="006162EB"/>
    <w:rsid w:val="0061702D"/>
    <w:rsid w:val="00623BA9"/>
    <w:rsid w:val="00623D05"/>
    <w:rsid w:val="00627334"/>
    <w:rsid w:val="00630454"/>
    <w:rsid w:val="006311E9"/>
    <w:rsid w:val="00631670"/>
    <w:rsid w:val="0064310E"/>
    <w:rsid w:val="006511FE"/>
    <w:rsid w:val="00655417"/>
    <w:rsid w:val="00655BF8"/>
    <w:rsid w:val="00660AAE"/>
    <w:rsid w:val="00664636"/>
    <w:rsid w:val="00665D39"/>
    <w:rsid w:val="0066646F"/>
    <w:rsid w:val="00667DF1"/>
    <w:rsid w:val="00674D1A"/>
    <w:rsid w:val="00691FCA"/>
    <w:rsid w:val="006923E0"/>
    <w:rsid w:val="00692945"/>
    <w:rsid w:val="006948DA"/>
    <w:rsid w:val="006957B0"/>
    <w:rsid w:val="006A1DB7"/>
    <w:rsid w:val="006A3266"/>
    <w:rsid w:val="006A4D3A"/>
    <w:rsid w:val="006A4EEA"/>
    <w:rsid w:val="006B51AC"/>
    <w:rsid w:val="006B5679"/>
    <w:rsid w:val="006C05A3"/>
    <w:rsid w:val="006C1646"/>
    <w:rsid w:val="006C572D"/>
    <w:rsid w:val="006C5FF1"/>
    <w:rsid w:val="006C7640"/>
    <w:rsid w:val="006C7BA6"/>
    <w:rsid w:val="006E2991"/>
    <w:rsid w:val="006E30B7"/>
    <w:rsid w:val="006E5A76"/>
    <w:rsid w:val="006E753E"/>
    <w:rsid w:val="006F164C"/>
    <w:rsid w:val="006F2017"/>
    <w:rsid w:val="006F409A"/>
    <w:rsid w:val="007044D6"/>
    <w:rsid w:val="00704BB7"/>
    <w:rsid w:val="007075F3"/>
    <w:rsid w:val="007118CE"/>
    <w:rsid w:val="00713006"/>
    <w:rsid w:val="00715A1A"/>
    <w:rsid w:val="00716ED6"/>
    <w:rsid w:val="00721DA5"/>
    <w:rsid w:val="0072378F"/>
    <w:rsid w:val="00725FC1"/>
    <w:rsid w:val="00731564"/>
    <w:rsid w:val="00731EB6"/>
    <w:rsid w:val="0073606F"/>
    <w:rsid w:val="00736F84"/>
    <w:rsid w:val="007410A0"/>
    <w:rsid w:val="0074138C"/>
    <w:rsid w:val="007432F5"/>
    <w:rsid w:val="007435EC"/>
    <w:rsid w:val="00745257"/>
    <w:rsid w:val="00750B06"/>
    <w:rsid w:val="00754CD7"/>
    <w:rsid w:val="007550DE"/>
    <w:rsid w:val="00757426"/>
    <w:rsid w:val="00760956"/>
    <w:rsid w:val="00763269"/>
    <w:rsid w:val="007639FC"/>
    <w:rsid w:val="007667F7"/>
    <w:rsid w:val="00771B1B"/>
    <w:rsid w:val="00776DF1"/>
    <w:rsid w:val="007818EE"/>
    <w:rsid w:val="00781C59"/>
    <w:rsid w:val="00784E52"/>
    <w:rsid w:val="00786231"/>
    <w:rsid w:val="00790FE5"/>
    <w:rsid w:val="00792B88"/>
    <w:rsid w:val="0079440F"/>
    <w:rsid w:val="00795832"/>
    <w:rsid w:val="007A086B"/>
    <w:rsid w:val="007A2958"/>
    <w:rsid w:val="007A6324"/>
    <w:rsid w:val="007A7992"/>
    <w:rsid w:val="007B18D3"/>
    <w:rsid w:val="007B35BD"/>
    <w:rsid w:val="007C1E17"/>
    <w:rsid w:val="007C69E1"/>
    <w:rsid w:val="007D3709"/>
    <w:rsid w:val="007E348E"/>
    <w:rsid w:val="007E4119"/>
    <w:rsid w:val="007E748B"/>
    <w:rsid w:val="007F1C3A"/>
    <w:rsid w:val="007F7749"/>
    <w:rsid w:val="008048BF"/>
    <w:rsid w:val="00805F75"/>
    <w:rsid w:val="00806250"/>
    <w:rsid w:val="0080625E"/>
    <w:rsid w:val="008143BD"/>
    <w:rsid w:val="0081634D"/>
    <w:rsid w:val="008179EF"/>
    <w:rsid w:val="008203B7"/>
    <w:rsid w:val="00821712"/>
    <w:rsid w:val="00822240"/>
    <w:rsid w:val="00830A47"/>
    <w:rsid w:val="0083101D"/>
    <w:rsid w:val="00837410"/>
    <w:rsid w:val="00844E01"/>
    <w:rsid w:val="008458A7"/>
    <w:rsid w:val="00847052"/>
    <w:rsid w:val="00847529"/>
    <w:rsid w:val="00847D6F"/>
    <w:rsid w:val="00852054"/>
    <w:rsid w:val="0085532B"/>
    <w:rsid w:val="0085712D"/>
    <w:rsid w:val="008574A4"/>
    <w:rsid w:val="00863852"/>
    <w:rsid w:val="00864920"/>
    <w:rsid w:val="00870E81"/>
    <w:rsid w:val="00875C7B"/>
    <w:rsid w:val="0088099E"/>
    <w:rsid w:val="00880C61"/>
    <w:rsid w:val="008820DB"/>
    <w:rsid w:val="008822C5"/>
    <w:rsid w:val="00885D29"/>
    <w:rsid w:val="00886D18"/>
    <w:rsid w:val="00890285"/>
    <w:rsid w:val="008902BA"/>
    <w:rsid w:val="00890E1A"/>
    <w:rsid w:val="00891346"/>
    <w:rsid w:val="00893DFB"/>
    <w:rsid w:val="00895464"/>
    <w:rsid w:val="008A1FCB"/>
    <w:rsid w:val="008A3785"/>
    <w:rsid w:val="008A5B46"/>
    <w:rsid w:val="008A6422"/>
    <w:rsid w:val="008B0115"/>
    <w:rsid w:val="008B3046"/>
    <w:rsid w:val="008B5C22"/>
    <w:rsid w:val="008B66DA"/>
    <w:rsid w:val="008B7B40"/>
    <w:rsid w:val="008C3B03"/>
    <w:rsid w:val="008D27B9"/>
    <w:rsid w:val="008E0E7F"/>
    <w:rsid w:val="008E6A09"/>
    <w:rsid w:val="008F2867"/>
    <w:rsid w:val="008F3296"/>
    <w:rsid w:val="008F4167"/>
    <w:rsid w:val="008F66EC"/>
    <w:rsid w:val="009001E5"/>
    <w:rsid w:val="00900855"/>
    <w:rsid w:val="00903560"/>
    <w:rsid w:val="00904594"/>
    <w:rsid w:val="00907263"/>
    <w:rsid w:val="00921F8A"/>
    <w:rsid w:val="00924325"/>
    <w:rsid w:val="00927491"/>
    <w:rsid w:val="009347D8"/>
    <w:rsid w:val="0094089D"/>
    <w:rsid w:val="009426E3"/>
    <w:rsid w:val="00952C20"/>
    <w:rsid w:val="00954077"/>
    <w:rsid w:val="009577A8"/>
    <w:rsid w:val="00962E1B"/>
    <w:rsid w:val="00963BD3"/>
    <w:rsid w:val="00965C71"/>
    <w:rsid w:val="009668CC"/>
    <w:rsid w:val="00966B24"/>
    <w:rsid w:val="0096732B"/>
    <w:rsid w:val="00967DED"/>
    <w:rsid w:val="00970347"/>
    <w:rsid w:val="00971605"/>
    <w:rsid w:val="00981606"/>
    <w:rsid w:val="009926EC"/>
    <w:rsid w:val="00994354"/>
    <w:rsid w:val="00995B33"/>
    <w:rsid w:val="0099790D"/>
    <w:rsid w:val="009A556F"/>
    <w:rsid w:val="009B76EC"/>
    <w:rsid w:val="009C28F6"/>
    <w:rsid w:val="009C2A74"/>
    <w:rsid w:val="009C57A5"/>
    <w:rsid w:val="009C7E4B"/>
    <w:rsid w:val="009D178C"/>
    <w:rsid w:val="009D264B"/>
    <w:rsid w:val="009D6432"/>
    <w:rsid w:val="009E004E"/>
    <w:rsid w:val="009E1D84"/>
    <w:rsid w:val="009E2883"/>
    <w:rsid w:val="009E4EAD"/>
    <w:rsid w:val="009E5EDE"/>
    <w:rsid w:val="009F0229"/>
    <w:rsid w:val="009F5315"/>
    <w:rsid w:val="00A006A6"/>
    <w:rsid w:val="00A051FD"/>
    <w:rsid w:val="00A06432"/>
    <w:rsid w:val="00A06F4C"/>
    <w:rsid w:val="00A070E9"/>
    <w:rsid w:val="00A135F2"/>
    <w:rsid w:val="00A16FD0"/>
    <w:rsid w:val="00A26476"/>
    <w:rsid w:val="00A309F0"/>
    <w:rsid w:val="00A30A50"/>
    <w:rsid w:val="00A3512F"/>
    <w:rsid w:val="00A37FEB"/>
    <w:rsid w:val="00A4001F"/>
    <w:rsid w:val="00A513C2"/>
    <w:rsid w:val="00A5240C"/>
    <w:rsid w:val="00A53A4C"/>
    <w:rsid w:val="00A53E7B"/>
    <w:rsid w:val="00A57740"/>
    <w:rsid w:val="00A668B6"/>
    <w:rsid w:val="00A676B4"/>
    <w:rsid w:val="00A67D8A"/>
    <w:rsid w:val="00A742FC"/>
    <w:rsid w:val="00A82530"/>
    <w:rsid w:val="00AA3CEF"/>
    <w:rsid w:val="00AA63DE"/>
    <w:rsid w:val="00AA663D"/>
    <w:rsid w:val="00AB0DD2"/>
    <w:rsid w:val="00AB1D45"/>
    <w:rsid w:val="00AB6232"/>
    <w:rsid w:val="00AC5B0A"/>
    <w:rsid w:val="00AC78BC"/>
    <w:rsid w:val="00AD268D"/>
    <w:rsid w:val="00AF0437"/>
    <w:rsid w:val="00AF0809"/>
    <w:rsid w:val="00AF1157"/>
    <w:rsid w:val="00AF34E9"/>
    <w:rsid w:val="00B03D1F"/>
    <w:rsid w:val="00B10080"/>
    <w:rsid w:val="00B11A8C"/>
    <w:rsid w:val="00B148CC"/>
    <w:rsid w:val="00B15AE0"/>
    <w:rsid w:val="00B15C76"/>
    <w:rsid w:val="00B16821"/>
    <w:rsid w:val="00B16B62"/>
    <w:rsid w:val="00B17F7D"/>
    <w:rsid w:val="00B22016"/>
    <w:rsid w:val="00B26E90"/>
    <w:rsid w:val="00B30CFE"/>
    <w:rsid w:val="00B35101"/>
    <w:rsid w:val="00B3767F"/>
    <w:rsid w:val="00B40900"/>
    <w:rsid w:val="00B5094E"/>
    <w:rsid w:val="00B53718"/>
    <w:rsid w:val="00B54956"/>
    <w:rsid w:val="00B63059"/>
    <w:rsid w:val="00B66915"/>
    <w:rsid w:val="00B6768E"/>
    <w:rsid w:val="00B77A1C"/>
    <w:rsid w:val="00B806D5"/>
    <w:rsid w:val="00B85231"/>
    <w:rsid w:val="00B8524D"/>
    <w:rsid w:val="00B85B9D"/>
    <w:rsid w:val="00B935A7"/>
    <w:rsid w:val="00BA2D5A"/>
    <w:rsid w:val="00BA3BE6"/>
    <w:rsid w:val="00BA71D2"/>
    <w:rsid w:val="00BB0D0E"/>
    <w:rsid w:val="00BB43E7"/>
    <w:rsid w:val="00BC18F5"/>
    <w:rsid w:val="00BC1B45"/>
    <w:rsid w:val="00BC2A2B"/>
    <w:rsid w:val="00BC3EFC"/>
    <w:rsid w:val="00BD2233"/>
    <w:rsid w:val="00BD33C8"/>
    <w:rsid w:val="00BD4D58"/>
    <w:rsid w:val="00BD595F"/>
    <w:rsid w:val="00BD693C"/>
    <w:rsid w:val="00BE1C6D"/>
    <w:rsid w:val="00BE3C89"/>
    <w:rsid w:val="00BE7581"/>
    <w:rsid w:val="00BF150F"/>
    <w:rsid w:val="00BF37C4"/>
    <w:rsid w:val="00BF46E3"/>
    <w:rsid w:val="00BF7F8D"/>
    <w:rsid w:val="00C01047"/>
    <w:rsid w:val="00C02792"/>
    <w:rsid w:val="00C0344A"/>
    <w:rsid w:val="00C11AB1"/>
    <w:rsid w:val="00C121EA"/>
    <w:rsid w:val="00C24849"/>
    <w:rsid w:val="00C2767C"/>
    <w:rsid w:val="00C33058"/>
    <w:rsid w:val="00C36504"/>
    <w:rsid w:val="00C37933"/>
    <w:rsid w:val="00C37CDA"/>
    <w:rsid w:val="00C4043C"/>
    <w:rsid w:val="00C4112E"/>
    <w:rsid w:val="00C50D5D"/>
    <w:rsid w:val="00C55D75"/>
    <w:rsid w:val="00C56D0A"/>
    <w:rsid w:val="00C620A1"/>
    <w:rsid w:val="00C6585C"/>
    <w:rsid w:val="00C677E8"/>
    <w:rsid w:val="00C67990"/>
    <w:rsid w:val="00C70E66"/>
    <w:rsid w:val="00C77411"/>
    <w:rsid w:val="00C94EC7"/>
    <w:rsid w:val="00C96AFF"/>
    <w:rsid w:val="00C975CA"/>
    <w:rsid w:val="00CA0BBF"/>
    <w:rsid w:val="00CA417B"/>
    <w:rsid w:val="00CA4623"/>
    <w:rsid w:val="00CA5510"/>
    <w:rsid w:val="00CA650E"/>
    <w:rsid w:val="00CB3C37"/>
    <w:rsid w:val="00CB4CA2"/>
    <w:rsid w:val="00CC0343"/>
    <w:rsid w:val="00CC1AB3"/>
    <w:rsid w:val="00CD24C3"/>
    <w:rsid w:val="00CD5B25"/>
    <w:rsid w:val="00CD6174"/>
    <w:rsid w:val="00CE34EE"/>
    <w:rsid w:val="00CE6147"/>
    <w:rsid w:val="00CF0EB6"/>
    <w:rsid w:val="00D01AD3"/>
    <w:rsid w:val="00D02407"/>
    <w:rsid w:val="00D02D54"/>
    <w:rsid w:val="00D035F2"/>
    <w:rsid w:val="00D140EA"/>
    <w:rsid w:val="00D144DB"/>
    <w:rsid w:val="00D166C0"/>
    <w:rsid w:val="00D17C3D"/>
    <w:rsid w:val="00D21DF6"/>
    <w:rsid w:val="00D21E23"/>
    <w:rsid w:val="00D23187"/>
    <w:rsid w:val="00D34D76"/>
    <w:rsid w:val="00D43386"/>
    <w:rsid w:val="00D454AA"/>
    <w:rsid w:val="00D45803"/>
    <w:rsid w:val="00D464C2"/>
    <w:rsid w:val="00D50510"/>
    <w:rsid w:val="00D6229E"/>
    <w:rsid w:val="00D665F6"/>
    <w:rsid w:val="00D676AC"/>
    <w:rsid w:val="00D70D2C"/>
    <w:rsid w:val="00D70E28"/>
    <w:rsid w:val="00D71B31"/>
    <w:rsid w:val="00D74D40"/>
    <w:rsid w:val="00D76C69"/>
    <w:rsid w:val="00D76E14"/>
    <w:rsid w:val="00D82B11"/>
    <w:rsid w:val="00D96801"/>
    <w:rsid w:val="00DA2832"/>
    <w:rsid w:val="00DA33D3"/>
    <w:rsid w:val="00DA47D1"/>
    <w:rsid w:val="00DA5A1B"/>
    <w:rsid w:val="00DB0754"/>
    <w:rsid w:val="00DB1CA9"/>
    <w:rsid w:val="00DB769C"/>
    <w:rsid w:val="00DB7993"/>
    <w:rsid w:val="00DC4D62"/>
    <w:rsid w:val="00DC57D9"/>
    <w:rsid w:val="00DC68BD"/>
    <w:rsid w:val="00DD1D40"/>
    <w:rsid w:val="00DD2080"/>
    <w:rsid w:val="00DD2298"/>
    <w:rsid w:val="00DE016E"/>
    <w:rsid w:val="00DE5B4D"/>
    <w:rsid w:val="00DF14E0"/>
    <w:rsid w:val="00DF2F96"/>
    <w:rsid w:val="00E01E27"/>
    <w:rsid w:val="00E027AC"/>
    <w:rsid w:val="00E03A9F"/>
    <w:rsid w:val="00E04F1B"/>
    <w:rsid w:val="00E06407"/>
    <w:rsid w:val="00E11DC0"/>
    <w:rsid w:val="00E11F45"/>
    <w:rsid w:val="00E2020D"/>
    <w:rsid w:val="00E21AB2"/>
    <w:rsid w:val="00E2213D"/>
    <w:rsid w:val="00E31CA8"/>
    <w:rsid w:val="00E32230"/>
    <w:rsid w:val="00E32CDD"/>
    <w:rsid w:val="00E53FE5"/>
    <w:rsid w:val="00E55B3D"/>
    <w:rsid w:val="00E55EF8"/>
    <w:rsid w:val="00E55F48"/>
    <w:rsid w:val="00E70416"/>
    <w:rsid w:val="00E708B2"/>
    <w:rsid w:val="00E71EBD"/>
    <w:rsid w:val="00E74839"/>
    <w:rsid w:val="00E8071A"/>
    <w:rsid w:val="00E8115C"/>
    <w:rsid w:val="00E82230"/>
    <w:rsid w:val="00E822D4"/>
    <w:rsid w:val="00E879D4"/>
    <w:rsid w:val="00E92C08"/>
    <w:rsid w:val="00E967BE"/>
    <w:rsid w:val="00EA1FA6"/>
    <w:rsid w:val="00EA4465"/>
    <w:rsid w:val="00EA6EA3"/>
    <w:rsid w:val="00EB45A3"/>
    <w:rsid w:val="00EB6305"/>
    <w:rsid w:val="00EC22C7"/>
    <w:rsid w:val="00EC44F3"/>
    <w:rsid w:val="00EC70CD"/>
    <w:rsid w:val="00ED1325"/>
    <w:rsid w:val="00ED396A"/>
    <w:rsid w:val="00ED431D"/>
    <w:rsid w:val="00ED4B3E"/>
    <w:rsid w:val="00EE0516"/>
    <w:rsid w:val="00EE1106"/>
    <w:rsid w:val="00EE58AB"/>
    <w:rsid w:val="00EE7834"/>
    <w:rsid w:val="00EF4374"/>
    <w:rsid w:val="00EF50F1"/>
    <w:rsid w:val="00F10971"/>
    <w:rsid w:val="00F11727"/>
    <w:rsid w:val="00F13A99"/>
    <w:rsid w:val="00F17592"/>
    <w:rsid w:val="00F2068C"/>
    <w:rsid w:val="00F20EDD"/>
    <w:rsid w:val="00F254C0"/>
    <w:rsid w:val="00F27C31"/>
    <w:rsid w:val="00F31AF4"/>
    <w:rsid w:val="00F32A78"/>
    <w:rsid w:val="00F372E0"/>
    <w:rsid w:val="00F40DAE"/>
    <w:rsid w:val="00F43AF2"/>
    <w:rsid w:val="00F46D22"/>
    <w:rsid w:val="00F4735C"/>
    <w:rsid w:val="00F52A75"/>
    <w:rsid w:val="00F5449A"/>
    <w:rsid w:val="00F561B6"/>
    <w:rsid w:val="00F56839"/>
    <w:rsid w:val="00F61437"/>
    <w:rsid w:val="00F62268"/>
    <w:rsid w:val="00F66A5C"/>
    <w:rsid w:val="00F70FC8"/>
    <w:rsid w:val="00F73337"/>
    <w:rsid w:val="00F80C92"/>
    <w:rsid w:val="00F854F5"/>
    <w:rsid w:val="00F855CD"/>
    <w:rsid w:val="00F87BEE"/>
    <w:rsid w:val="00F94340"/>
    <w:rsid w:val="00F9570B"/>
    <w:rsid w:val="00FA5F32"/>
    <w:rsid w:val="00FA6CCB"/>
    <w:rsid w:val="00FA7250"/>
    <w:rsid w:val="00FB0C6C"/>
    <w:rsid w:val="00FB3F81"/>
    <w:rsid w:val="00FB79BC"/>
    <w:rsid w:val="00FC6EFD"/>
    <w:rsid w:val="00FC75C7"/>
    <w:rsid w:val="00FD0117"/>
    <w:rsid w:val="00FD0F0E"/>
    <w:rsid w:val="00FD2684"/>
    <w:rsid w:val="00FD27FF"/>
    <w:rsid w:val="00FD44D8"/>
    <w:rsid w:val="00FD5CEE"/>
    <w:rsid w:val="00FE37A7"/>
    <w:rsid w:val="00FE4A8E"/>
    <w:rsid w:val="00FE68CF"/>
    <w:rsid w:val="00FE7473"/>
    <w:rsid w:val="00FF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AF966C1-A94C-422F-9CAB-525FDE58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B2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08E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708EE"/>
    <w:rPr>
      <w:rFonts w:ascii="Cambria" w:hAnsi="Cambria"/>
      <w:b/>
      <w:color w:val="365F91"/>
      <w:sz w:val="28"/>
    </w:rPr>
  </w:style>
  <w:style w:type="table" w:styleId="MediumList2-Accent1">
    <w:name w:val="Medium List 2 Accent 1"/>
    <w:basedOn w:val="TableNormal"/>
    <w:uiPriority w:val="99"/>
    <w:rsid w:val="002031E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99"/>
    <w:qFormat/>
    <w:rsid w:val="003349C3"/>
    <w:pPr>
      <w:ind w:left="720"/>
      <w:contextualSpacing/>
    </w:pPr>
  </w:style>
  <w:style w:type="character" w:customStyle="1" w:styleId="shorttext">
    <w:name w:val="short_text"/>
    <w:uiPriority w:val="99"/>
    <w:rsid w:val="009A556F"/>
  </w:style>
  <w:style w:type="character" w:customStyle="1" w:styleId="hps">
    <w:name w:val="hps"/>
    <w:uiPriority w:val="99"/>
    <w:rsid w:val="009A556F"/>
  </w:style>
  <w:style w:type="paragraph" w:customStyle="1" w:styleId="Default">
    <w:name w:val="Default"/>
    <w:uiPriority w:val="99"/>
    <w:rsid w:val="00F70FC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23187"/>
    <w:pPr>
      <w:spacing w:after="0" w:line="240" w:lineRule="auto"/>
    </w:pPr>
    <w:rPr>
      <w:rFonts w:ascii="Tahoma" w:hAnsi="Tahoma"/>
      <w:sz w:val="16"/>
      <w:szCs w:val="16"/>
      <w:lang w:val="en-US" w:eastAsia="fr-FR"/>
    </w:rPr>
  </w:style>
  <w:style w:type="character" w:customStyle="1" w:styleId="BalloonTextChar">
    <w:name w:val="Balloon Text Char"/>
    <w:link w:val="BalloonText"/>
    <w:uiPriority w:val="99"/>
    <w:semiHidden/>
    <w:locked/>
    <w:rsid w:val="00D23187"/>
    <w:rPr>
      <w:rFonts w:ascii="Tahoma" w:hAnsi="Tahoma"/>
      <w:sz w:val="16"/>
    </w:rPr>
  </w:style>
  <w:style w:type="character" w:styleId="CommentReference">
    <w:name w:val="annotation reference"/>
    <w:uiPriority w:val="99"/>
    <w:semiHidden/>
    <w:rsid w:val="0046745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6745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73B4B"/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674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3B4B"/>
    <w:rPr>
      <w:b/>
      <w:bCs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0104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1047"/>
    <w:rPr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0104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1047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70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0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0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24703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0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0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 -EU CSDP Police Command and Planning Course</vt:lpstr>
    </vt:vector>
  </TitlesOfParts>
  <Company>GNR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-EU CSDP Police Command and Planning Course</dc:title>
  <dc:subject/>
  <dc:creator>g1970321</dc:creator>
  <cp:keywords/>
  <dc:description/>
  <cp:lastModifiedBy>Gabor Bota</cp:lastModifiedBy>
  <cp:revision>116</cp:revision>
  <cp:lastPrinted>2015-05-29T09:57:00Z</cp:lastPrinted>
  <dcterms:created xsi:type="dcterms:W3CDTF">2015-06-02T11:59:00Z</dcterms:created>
  <dcterms:modified xsi:type="dcterms:W3CDTF">2016-06-30T17:17:00Z</dcterms:modified>
</cp:coreProperties>
</file>