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75" w:rsidRPr="00E14C7A" w:rsidRDefault="00240B72">
      <w:pPr>
        <w:rPr>
          <w:b/>
        </w:rPr>
      </w:pPr>
      <w:r w:rsidRPr="00E14C7A">
        <w:rPr>
          <w:b/>
        </w:rPr>
        <w:t>Annex II</w:t>
      </w:r>
    </w:p>
    <w:tbl>
      <w:tblPr>
        <w:tblStyle w:val="GridTable5Dark-Accent5"/>
        <w:tblW w:w="9542" w:type="dxa"/>
        <w:tblLook w:val="04A0" w:firstRow="1" w:lastRow="0" w:firstColumn="1" w:lastColumn="0" w:noHBand="0" w:noVBand="1"/>
      </w:tblPr>
      <w:tblGrid>
        <w:gridCol w:w="2408"/>
        <w:gridCol w:w="4100"/>
        <w:gridCol w:w="3034"/>
      </w:tblGrid>
      <w:tr w:rsidR="004C2A75" w:rsidTr="00C8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3"/>
          </w:tcPr>
          <w:p w:rsidR="004C2A75" w:rsidRPr="008F269C" w:rsidRDefault="004C2A75">
            <w:pPr>
              <w:rPr>
                <w:rFonts w:ascii="Arial" w:hAnsi="Arial" w:cs="Arial"/>
                <w:sz w:val="32"/>
                <w:szCs w:val="32"/>
              </w:rPr>
            </w:pPr>
          </w:p>
          <w:p w:rsidR="004C2A75" w:rsidRPr="008F269C" w:rsidRDefault="004C2A75">
            <w:pPr>
              <w:rPr>
                <w:rFonts w:ascii="Arial" w:hAnsi="Arial" w:cs="Arial"/>
                <w:sz w:val="32"/>
                <w:szCs w:val="32"/>
              </w:rPr>
            </w:pPr>
            <w:r w:rsidRPr="008F269C">
              <w:rPr>
                <w:rFonts w:ascii="Arial" w:hAnsi="Arial" w:cs="Arial"/>
                <w:sz w:val="32"/>
                <w:szCs w:val="32"/>
              </w:rPr>
              <w:t xml:space="preserve">NEW Master Program </w:t>
            </w:r>
            <w:r w:rsidR="00D07ED2">
              <w:rPr>
                <w:rFonts w:ascii="Arial" w:hAnsi="Arial" w:cs="Arial"/>
                <w:sz w:val="32"/>
                <w:szCs w:val="32"/>
              </w:rPr>
              <w:t>TENTATIVE</w:t>
            </w:r>
            <w:r w:rsidR="00F53E1F" w:rsidRPr="008F269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26D46" w:rsidRPr="008F269C">
              <w:rPr>
                <w:rFonts w:ascii="Arial" w:hAnsi="Arial" w:cs="Arial"/>
                <w:sz w:val="32"/>
                <w:szCs w:val="32"/>
              </w:rPr>
              <w:t>task</w:t>
            </w:r>
            <w:r w:rsidRPr="008F269C">
              <w:rPr>
                <w:rFonts w:ascii="Arial" w:hAnsi="Arial" w:cs="Arial"/>
                <w:sz w:val="32"/>
                <w:szCs w:val="32"/>
              </w:rPr>
              <w:t xml:space="preserve"> calendar </w:t>
            </w:r>
          </w:p>
          <w:p w:rsidR="004C2A75" w:rsidRPr="008F269C" w:rsidRDefault="004C2A75" w:rsidP="004C2A75">
            <w:pPr>
              <w:tabs>
                <w:tab w:val="left" w:pos="5655"/>
              </w:tabs>
              <w:rPr>
                <w:rFonts w:ascii="Arial" w:hAnsi="Arial" w:cs="Arial"/>
                <w:sz w:val="32"/>
                <w:szCs w:val="32"/>
              </w:rPr>
            </w:pPr>
            <w:r w:rsidRPr="008F269C"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  <w:tr w:rsidR="004C2A75" w:rsidTr="00C8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4C2A75" w:rsidP="004C2A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4100" w:type="dxa"/>
          </w:tcPr>
          <w:p w:rsidR="004C2A75" w:rsidRPr="008F269C" w:rsidRDefault="004C2A75" w:rsidP="004C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Function</w:t>
            </w:r>
          </w:p>
        </w:tc>
        <w:tc>
          <w:tcPr>
            <w:tcW w:w="3034" w:type="dxa"/>
          </w:tcPr>
          <w:p w:rsidR="004C2A75" w:rsidRPr="008F269C" w:rsidRDefault="004C2A75" w:rsidP="004C2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Status</w:t>
            </w:r>
          </w:p>
        </w:tc>
      </w:tr>
      <w:tr w:rsidR="004C2A75" w:rsidTr="00C86A6F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4C2A75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8F269C">
              <w:rPr>
                <w:rFonts w:ascii="Arial" w:hAnsi="Arial" w:cs="Arial"/>
                <w:sz w:val="28"/>
                <w:szCs w:val="28"/>
              </w:rPr>
              <w:t>February</w:t>
            </w:r>
            <w:r w:rsidR="00453D67" w:rsidRPr="008F26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3D67" w:rsidRPr="008F269C">
              <w:rPr>
                <w:rFonts w:ascii="Arial" w:hAnsi="Arial" w:cs="Arial"/>
                <w:sz w:val="28"/>
                <w:szCs w:val="28"/>
                <w:highlight w:val="darkGray"/>
              </w:rPr>
              <w:t>2018</w:t>
            </w:r>
          </w:p>
        </w:tc>
        <w:tc>
          <w:tcPr>
            <w:tcW w:w="4100" w:type="dxa"/>
          </w:tcPr>
          <w:p w:rsidR="004C2A75" w:rsidRPr="008F269C" w:rsidRDefault="00453D67" w:rsidP="00453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F</w:t>
            </w:r>
            <w:r w:rsidR="004C2A75" w:rsidRPr="008F269C">
              <w:rPr>
                <w:rFonts w:ascii="Arial" w:hAnsi="Arial" w:cs="Arial"/>
                <w:sz w:val="28"/>
                <w:szCs w:val="28"/>
              </w:rPr>
              <w:t>inalis</w:t>
            </w:r>
            <w:r w:rsidRPr="008F269C">
              <w:rPr>
                <w:rFonts w:ascii="Arial" w:hAnsi="Arial" w:cs="Arial"/>
                <w:sz w:val="28"/>
                <w:szCs w:val="28"/>
              </w:rPr>
              <w:t>ation of</w:t>
            </w:r>
            <w:r w:rsidR="004C2A75" w:rsidRPr="008F269C">
              <w:rPr>
                <w:rFonts w:ascii="Arial" w:hAnsi="Arial" w:cs="Arial"/>
                <w:sz w:val="28"/>
                <w:szCs w:val="28"/>
              </w:rPr>
              <w:t xml:space="preserve"> the evaluation report and recommendations following the 1</w:t>
            </w:r>
            <w:r w:rsidR="004C2A75" w:rsidRPr="008F269C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="004C2A75" w:rsidRPr="008F269C">
              <w:rPr>
                <w:rFonts w:ascii="Arial" w:hAnsi="Arial" w:cs="Arial"/>
                <w:sz w:val="28"/>
                <w:szCs w:val="28"/>
              </w:rPr>
              <w:t xml:space="preserve"> EJMP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In progress</w:t>
            </w:r>
          </w:p>
        </w:tc>
      </w:tr>
      <w:bookmarkEnd w:id="0"/>
      <w:tr w:rsidR="004C2A75" w:rsidTr="00C8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D36A48" w:rsidP="00D36A48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4100" w:type="dxa"/>
          </w:tcPr>
          <w:p w:rsidR="004C2A75" w:rsidRPr="008F269C" w:rsidRDefault="00453D67" w:rsidP="00453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Launching a call for  Experts 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D36A48" w:rsidP="00D36A48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100" w:type="dxa"/>
          </w:tcPr>
          <w:p w:rsidR="004C2A75" w:rsidRPr="008F269C" w:rsidRDefault="00453D67" w:rsidP="00D36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Selection of experts 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6A48" w:rsidTr="00C8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D36A48" w:rsidRPr="008F269C" w:rsidRDefault="00D36A48" w:rsidP="00E36C97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100" w:type="dxa"/>
          </w:tcPr>
          <w:p w:rsidR="00D36A48" w:rsidRPr="008F269C" w:rsidRDefault="00D36A48" w:rsidP="00C86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Presentation of </w:t>
            </w:r>
            <w:r w:rsidR="00C86A6F">
              <w:rPr>
                <w:rFonts w:ascii="Arial" w:hAnsi="Arial" w:cs="Arial"/>
                <w:sz w:val="28"/>
                <w:szCs w:val="28"/>
              </w:rPr>
              <w:t xml:space="preserve">EJMP (1) evaluation and expert group </w:t>
            </w:r>
            <w:r w:rsidRPr="008F26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6A6F">
              <w:rPr>
                <w:rFonts w:ascii="Arial" w:hAnsi="Arial" w:cs="Arial"/>
                <w:sz w:val="28"/>
                <w:szCs w:val="28"/>
              </w:rPr>
              <w:t>constellation to MB</w:t>
            </w:r>
          </w:p>
        </w:tc>
        <w:tc>
          <w:tcPr>
            <w:tcW w:w="3034" w:type="dxa"/>
          </w:tcPr>
          <w:p w:rsidR="00D36A48" w:rsidRPr="008F269C" w:rsidRDefault="00D36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4C2A75" w:rsidP="00453D67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Ju</w:t>
            </w:r>
            <w:r w:rsidR="00453D67" w:rsidRPr="008F269C">
              <w:rPr>
                <w:rFonts w:ascii="Arial" w:hAnsi="Arial" w:cs="Arial"/>
                <w:sz w:val="28"/>
                <w:szCs w:val="28"/>
              </w:rPr>
              <w:t>ne</w:t>
            </w:r>
            <w:r w:rsidRPr="008F26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</w:tcPr>
          <w:p w:rsidR="004C2A75" w:rsidRPr="008F269C" w:rsidRDefault="00426D46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1</w:t>
            </w:r>
            <w:r w:rsidRPr="008F269C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8F26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6A6F">
              <w:rPr>
                <w:rFonts w:ascii="Arial" w:hAnsi="Arial" w:cs="Arial"/>
                <w:sz w:val="28"/>
                <w:szCs w:val="28"/>
              </w:rPr>
              <w:t xml:space="preserve">expert group </w:t>
            </w:r>
            <w:r w:rsidRPr="008F269C">
              <w:rPr>
                <w:rFonts w:ascii="Arial" w:hAnsi="Arial" w:cs="Arial"/>
                <w:sz w:val="28"/>
                <w:szCs w:val="28"/>
              </w:rPr>
              <w:t xml:space="preserve">meeting Identifying </w:t>
            </w:r>
            <w:r w:rsidR="00C86A6F">
              <w:rPr>
                <w:rFonts w:ascii="Arial" w:hAnsi="Arial" w:cs="Arial"/>
                <w:sz w:val="28"/>
                <w:szCs w:val="28"/>
              </w:rPr>
              <w:t>c</w:t>
            </w:r>
            <w:r w:rsidRPr="008F269C">
              <w:rPr>
                <w:rFonts w:ascii="Arial" w:hAnsi="Arial" w:cs="Arial"/>
                <w:sz w:val="28"/>
                <w:szCs w:val="28"/>
              </w:rPr>
              <w:t>hair</w:t>
            </w:r>
            <w:r w:rsidR="00453D67" w:rsidRPr="008F269C">
              <w:rPr>
                <w:rFonts w:ascii="Arial" w:hAnsi="Arial" w:cs="Arial"/>
                <w:sz w:val="28"/>
                <w:szCs w:val="28"/>
              </w:rPr>
              <w:t>,</w:t>
            </w:r>
            <w:r w:rsidRPr="008F26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3D67" w:rsidRPr="008F269C">
              <w:rPr>
                <w:rFonts w:ascii="Arial" w:hAnsi="Arial" w:cs="Arial"/>
                <w:sz w:val="28"/>
                <w:szCs w:val="28"/>
              </w:rPr>
              <w:t>ac</w:t>
            </w:r>
            <w:r w:rsidR="004C2A75" w:rsidRPr="008F269C">
              <w:rPr>
                <w:rFonts w:ascii="Arial" w:hAnsi="Arial" w:cs="Arial"/>
                <w:sz w:val="28"/>
                <w:szCs w:val="28"/>
              </w:rPr>
              <w:t>tion plan</w:t>
            </w:r>
            <w:r w:rsidR="00453D67" w:rsidRPr="008F269C">
              <w:rPr>
                <w:rFonts w:ascii="Arial" w:hAnsi="Arial" w:cs="Arial"/>
                <w:sz w:val="28"/>
                <w:szCs w:val="28"/>
              </w:rPr>
              <w:t xml:space="preserve"> and structure</w:t>
            </w:r>
            <w:r w:rsidR="004C2A75" w:rsidRPr="008F26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4C2A75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4100" w:type="dxa"/>
          </w:tcPr>
          <w:p w:rsidR="004C2A75" w:rsidRPr="008F269C" w:rsidRDefault="00426D46" w:rsidP="00426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2</w:t>
            </w:r>
            <w:r w:rsidRPr="008F269C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8F269C">
              <w:rPr>
                <w:rFonts w:ascii="Arial" w:hAnsi="Arial" w:cs="Arial"/>
                <w:sz w:val="28"/>
                <w:szCs w:val="28"/>
              </w:rPr>
              <w:t xml:space="preserve"> meeting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4C2A75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100" w:type="dxa"/>
          </w:tcPr>
          <w:p w:rsidR="004C2A75" w:rsidRPr="008F269C" w:rsidRDefault="00426D46" w:rsidP="00426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3</w:t>
            </w:r>
            <w:r w:rsidRPr="008F269C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8F269C">
              <w:rPr>
                <w:rFonts w:ascii="Arial" w:hAnsi="Arial" w:cs="Arial"/>
                <w:sz w:val="28"/>
                <w:szCs w:val="28"/>
              </w:rPr>
              <w:t xml:space="preserve"> meeting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4C2A75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February  </w:t>
            </w:r>
            <w:r w:rsidRPr="008F269C">
              <w:rPr>
                <w:rFonts w:ascii="Arial" w:hAnsi="Arial" w:cs="Arial"/>
                <w:sz w:val="28"/>
                <w:szCs w:val="28"/>
                <w:highlight w:val="cyan"/>
              </w:rPr>
              <w:t>2019</w:t>
            </w:r>
          </w:p>
        </w:tc>
        <w:tc>
          <w:tcPr>
            <w:tcW w:w="4100" w:type="dxa"/>
          </w:tcPr>
          <w:p w:rsidR="004C2A75" w:rsidRPr="008F269C" w:rsidRDefault="00426D46" w:rsidP="00426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4</w:t>
            </w:r>
            <w:r w:rsidRPr="008F269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F269C">
              <w:rPr>
                <w:rFonts w:ascii="Arial" w:hAnsi="Arial" w:cs="Arial"/>
                <w:sz w:val="28"/>
                <w:szCs w:val="28"/>
              </w:rPr>
              <w:t xml:space="preserve"> meeting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6D46" w:rsidTr="00C86A6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26D46" w:rsidRPr="008F269C" w:rsidRDefault="00426D46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March/April </w:t>
            </w:r>
          </w:p>
        </w:tc>
        <w:tc>
          <w:tcPr>
            <w:tcW w:w="4100" w:type="dxa"/>
          </w:tcPr>
          <w:p w:rsidR="00426D46" w:rsidRPr="008F269C" w:rsidRDefault="00426D46" w:rsidP="00764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Report </w:t>
            </w:r>
            <w:r w:rsidR="00453D67" w:rsidRPr="008F269C">
              <w:rPr>
                <w:rFonts w:ascii="Arial" w:hAnsi="Arial" w:cs="Arial"/>
                <w:sz w:val="28"/>
                <w:szCs w:val="28"/>
              </w:rPr>
              <w:t>/documents</w:t>
            </w:r>
          </w:p>
        </w:tc>
        <w:tc>
          <w:tcPr>
            <w:tcW w:w="3034" w:type="dxa"/>
          </w:tcPr>
          <w:p w:rsidR="00426D46" w:rsidRPr="008F269C" w:rsidRDefault="00426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4C2A75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May </w:t>
            </w:r>
          </w:p>
        </w:tc>
        <w:tc>
          <w:tcPr>
            <w:tcW w:w="4100" w:type="dxa"/>
          </w:tcPr>
          <w:p w:rsidR="004C2A75" w:rsidRPr="008F269C" w:rsidRDefault="004C2A75" w:rsidP="004C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MB approval 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4C2A75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4100" w:type="dxa"/>
          </w:tcPr>
          <w:p w:rsidR="004C2A75" w:rsidRPr="008F269C" w:rsidRDefault="004C2A75" w:rsidP="00426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Establishment of </w:t>
            </w:r>
            <w:r w:rsidR="00426D46" w:rsidRPr="008F269C">
              <w:rPr>
                <w:rFonts w:ascii="Arial" w:hAnsi="Arial" w:cs="Arial"/>
                <w:sz w:val="28"/>
                <w:szCs w:val="28"/>
              </w:rPr>
              <w:t>C</w:t>
            </w:r>
            <w:r w:rsidRPr="008F269C">
              <w:rPr>
                <w:rFonts w:ascii="Arial" w:hAnsi="Arial" w:cs="Arial"/>
                <w:sz w:val="28"/>
                <w:szCs w:val="28"/>
              </w:rPr>
              <w:t>onsortium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F53E1F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July </w:t>
            </w:r>
          </w:p>
        </w:tc>
        <w:tc>
          <w:tcPr>
            <w:tcW w:w="4100" w:type="dxa"/>
          </w:tcPr>
          <w:p w:rsidR="004C2A75" w:rsidRPr="008F269C" w:rsidRDefault="004C2A75" w:rsidP="00764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Initiation of accreditation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F53E1F" w:rsidP="00F53E1F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March </w:t>
            </w:r>
            <w:r w:rsidRPr="008F269C">
              <w:rPr>
                <w:rFonts w:ascii="Arial" w:hAnsi="Arial" w:cs="Arial"/>
                <w:sz w:val="28"/>
                <w:szCs w:val="28"/>
                <w:highlight w:val="green"/>
              </w:rPr>
              <w:t>2020</w:t>
            </w:r>
          </w:p>
        </w:tc>
        <w:tc>
          <w:tcPr>
            <w:tcW w:w="4100" w:type="dxa"/>
          </w:tcPr>
          <w:p w:rsidR="004C2A75" w:rsidRPr="008F269C" w:rsidRDefault="00477D28" w:rsidP="00F53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‘</w:t>
            </w:r>
            <w:r w:rsidR="00F53E1F" w:rsidRPr="008F269C">
              <w:rPr>
                <w:rFonts w:ascii="Arial" w:hAnsi="Arial" w:cs="Arial"/>
                <w:sz w:val="28"/>
                <w:szCs w:val="28"/>
              </w:rPr>
              <w:t>Steering Board</w:t>
            </w:r>
            <w:r w:rsidRPr="008F269C">
              <w:rPr>
                <w:rFonts w:ascii="Arial" w:hAnsi="Arial" w:cs="Arial"/>
                <w:sz w:val="28"/>
                <w:szCs w:val="28"/>
              </w:rPr>
              <w:t>’</w:t>
            </w:r>
            <w:r w:rsidR="00F53E1F" w:rsidRPr="008F269C">
              <w:rPr>
                <w:rFonts w:ascii="Arial" w:hAnsi="Arial" w:cs="Arial"/>
                <w:sz w:val="28"/>
                <w:szCs w:val="28"/>
              </w:rPr>
              <w:t xml:space="preserve"> approval of accreditation and selection of implementing Universities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F53E1F" w:rsidP="00F53E1F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April</w:t>
            </w:r>
            <w:r w:rsidR="004C2A75" w:rsidRPr="008F26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</w:tcPr>
          <w:p w:rsidR="004C2A75" w:rsidRPr="008F269C" w:rsidRDefault="004C2A75" w:rsidP="00764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Call for students 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F53E1F" w:rsidP="00F53E1F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4100" w:type="dxa"/>
          </w:tcPr>
          <w:p w:rsidR="004C2A75" w:rsidRPr="008F269C" w:rsidRDefault="004C2A75" w:rsidP="00764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Selection of students</w:t>
            </w:r>
            <w:r w:rsidR="00F53E1F" w:rsidRPr="008F269C">
              <w:rPr>
                <w:rFonts w:ascii="Arial" w:hAnsi="Arial" w:cs="Arial"/>
                <w:sz w:val="28"/>
                <w:szCs w:val="28"/>
              </w:rPr>
              <w:t xml:space="preserve"> by </w:t>
            </w:r>
            <w:r w:rsidR="00477D28" w:rsidRPr="008F269C">
              <w:rPr>
                <w:rFonts w:ascii="Arial" w:hAnsi="Arial" w:cs="Arial"/>
                <w:sz w:val="28"/>
                <w:szCs w:val="28"/>
              </w:rPr>
              <w:t>‘</w:t>
            </w:r>
            <w:r w:rsidR="00F53E1F" w:rsidRPr="008F269C">
              <w:rPr>
                <w:rFonts w:ascii="Arial" w:hAnsi="Arial" w:cs="Arial"/>
                <w:sz w:val="28"/>
                <w:szCs w:val="28"/>
              </w:rPr>
              <w:t>Master Programme Committee</w:t>
            </w:r>
            <w:r w:rsidR="00477D28" w:rsidRPr="008F269C">
              <w:rPr>
                <w:rFonts w:ascii="Arial" w:hAnsi="Arial" w:cs="Arial"/>
                <w:sz w:val="28"/>
                <w:szCs w:val="28"/>
              </w:rPr>
              <w:t>’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3E1F" w:rsidTr="00C8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F53E1F" w:rsidRPr="008F269C" w:rsidRDefault="00F53E1F" w:rsidP="00F53E1F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>July-September</w:t>
            </w:r>
          </w:p>
        </w:tc>
        <w:tc>
          <w:tcPr>
            <w:tcW w:w="4100" w:type="dxa"/>
          </w:tcPr>
          <w:p w:rsidR="00F53E1F" w:rsidRPr="008F269C" w:rsidRDefault="00F53E1F" w:rsidP="00764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Development of Student guide </w:t>
            </w:r>
          </w:p>
        </w:tc>
        <w:tc>
          <w:tcPr>
            <w:tcW w:w="3034" w:type="dxa"/>
          </w:tcPr>
          <w:p w:rsidR="00F53E1F" w:rsidRPr="008F269C" w:rsidRDefault="00F53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A75" w:rsidTr="00C86A6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C2A75" w:rsidRPr="008F269C" w:rsidRDefault="004C2A75">
            <w:pPr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4100" w:type="dxa"/>
          </w:tcPr>
          <w:p w:rsidR="004C2A75" w:rsidRPr="008F269C" w:rsidRDefault="004C2A75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F269C">
              <w:rPr>
                <w:rFonts w:ascii="Arial" w:hAnsi="Arial" w:cs="Arial"/>
                <w:sz w:val="28"/>
                <w:szCs w:val="28"/>
              </w:rPr>
              <w:t xml:space="preserve">Start of Master </w:t>
            </w:r>
            <w:r w:rsidR="00C86A6F">
              <w:rPr>
                <w:rFonts w:ascii="Arial" w:hAnsi="Arial" w:cs="Arial"/>
                <w:sz w:val="28"/>
                <w:szCs w:val="28"/>
              </w:rPr>
              <w:t>P</w:t>
            </w:r>
            <w:r w:rsidRPr="008F269C">
              <w:rPr>
                <w:rFonts w:ascii="Arial" w:hAnsi="Arial" w:cs="Arial"/>
                <w:sz w:val="28"/>
                <w:szCs w:val="28"/>
              </w:rPr>
              <w:t>rogramme</w:t>
            </w:r>
          </w:p>
        </w:tc>
        <w:tc>
          <w:tcPr>
            <w:tcW w:w="3034" w:type="dxa"/>
          </w:tcPr>
          <w:p w:rsidR="004C2A75" w:rsidRPr="008F269C" w:rsidRDefault="004C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0825" w:rsidRDefault="00560825" w:rsidP="00477D28"/>
    <w:sectPr w:rsidR="00560825" w:rsidSect="00477D2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0E9"/>
    <w:multiLevelType w:val="hybridMultilevel"/>
    <w:tmpl w:val="3606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52"/>
    <w:rsid w:val="000D2BEB"/>
    <w:rsid w:val="0015455A"/>
    <w:rsid w:val="00240B72"/>
    <w:rsid w:val="00426D46"/>
    <w:rsid w:val="00453D67"/>
    <w:rsid w:val="00477D28"/>
    <w:rsid w:val="004C2A75"/>
    <w:rsid w:val="00560825"/>
    <w:rsid w:val="00637611"/>
    <w:rsid w:val="00764652"/>
    <w:rsid w:val="00807348"/>
    <w:rsid w:val="008F269C"/>
    <w:rsid w:val="00C86A6F"/>
    <w:rsid w:val="00D07ED2"/>
    <w:rsid w:val="00D36A48"/>
    <w:rsid w:val="00E14C7A"/>
    <w:rsid w:val="00E36C97"/>
    <w:rsid w:val="00E81EAD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069A-F93C-4EC3-80AD-043B1322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D46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6376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Police College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Davidson</dc:creator>
  <cp:keywords/>
  <dc:description/>
  <cp:lastModifiedBy>Peter Davidson</cp:lastModifiedBy>
  <cp:revision>13</cp:revision>
  <cp:lastPrinted>2018-03-07T11:58:00Z</cp:lastPrinted>
  <dcterms:created xsi:type="dcterms:W3CDTF">2018-01-12T13:56:00Z</dcterms:created>
  <dcterms:modified xsi:type="dcterms:W3CDTF">2018-03-08T10:00:00Z</dcterms:modified>
</cp:coreProperties>
</file>